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435" w:rsidRPr="007B5297" w:rsidRDefault="007B5297" w:rsidP="00981C55">
      <w:pPr>
        <w:spacing w:after="0"/>
        <w:jc w:val="center"/>
        <w:rPr>
          <w:b/>
          <w:u w:val="single"/>
        </w:rPr>
      </w:pPr>
      <w:r w:rsidRPr="007B5297">
        <w:rPr>
          <w:b/>
          <w:u w:val="single"/>
        </w:rPr>
        <w:t>Groundwork Atlanta Board President’s Report</w:t>
      </w:r>
    </w:p>
    <w:p w:rsidR="00981C55" w:rsidRDefault="00981C55" w:rsidP="00981C55">
      <w:pPr>
        <w:spacing w:after="0"/>
        <w:jc w:val="center"/>
      </w:pPr>
      <w:r>
        <w:t>Carly Queen</w:t>
      </w:r>
    </w:p>
    <w:p w:rsidR="007B5297" w:rsidRDefault="00804F35" w:rsidP="00981C55">
      <w:pPr>
        <w:spacing w:after="0"/>
        <w:jc w:val="center"/>
      </w:pPr>
      <w:r>
        <w:t>November 14</w:t>
      </w:r>
      <w:r w:rsidR="007B5297">
        <w:t>, 2017</w:t>
      </w:r>
    </w:p>
    <w:p w:rsidR="00981C55" w:rsidRDefault="00981C55" w:rsidP="00981C55">
      <w:pPr>
        <w:spacing w:after="0"/>
        <w:jc w:val="center"/>
      </w:pPr>
    </w:p>
    <w:p w:rsidR="007B5297" w:rsidRDefault="007B5297" w:rsidP="007B5297">
      <w:r>
        <w:t xml:space="preserve">Brief descriptions of Groundwork Atlanta-related activities and accomplishments from </w:t>
      </w:r>
      <w:r w:rsidR="00B75BE9">
        <w:t>September 20</w:t>
      </w:r>
      <w:r w:rsidR="00924390">
        <w:t>, 2017</w:t>
      </w:r>
      <w:r>
        <w:t xml:space="preserve"> through </w:t>
      </w:r>
      <w:r w:rsidR="00B75BE9">
        <w:t>November 14</w:t>
      </w:r>
      <w:r>
        <w:t>, 2017 are provided below, listed under the most relevant committee heading.</w:t>
      </w:r>
    </w:p>
    <w:p w:rsidR="007B5297" w:rsidRPr="007B5297" w:rsidRDefault="007B5297" w:rsidP="007B5297">
      <w:pPr>
        <w:pStyle w:val="ListParagraph"/>
        <w:numPr>
          <w:ilvl w:val="0"/>
          <w:numId w:val="1"/>
        </w:numPr>
        <w:rPr>
          <w:u w:val="single"/>
        </w:rPr>
      </w:pPr>
      <w:r w:rsidRPr="007B5297">
        <w:rPr>
          <w:u w:val="single"/>
        </w:rPr>
        <w:t>Communications</w:t>
      </w:r>
      <w:r w:rsidR="00DE59FF">
        <w:rPr>
          <w:u w:val="single"/>
        </w:rPr>
        <w:t xml:space="preserve"> (</w:t>
      </w:r>
      <w:r w:rsidR="00FE79BB">
        <w:rPr>
          <w:u w:val="single"/>
        </w:rPr>
        <w:t>officially</w:t>
      </w:r>
      <w:r w:rsidR="00DE59FF">
        <w:rPr>
          <w:u w:val="single"/>
        </w:rPr>
        <w:t xml:space="preserve"> Public Relations)</w:t>
      </w:r>
    </w:p>
    <w:p w:rsidR="006A557D" w:rsidRDefault="006A557D" w:rsidP="006A557D">
      <w:pPr>
        <w:pStyle w:val="ListParagraph"/>
        <w:numPr>
          <w:ilvl w:val="1"/>
          <w:numId w:val="1"/>
        </w:numPr>
      </w:pPr>
      <w:r w:rsidRPr="00B0004C">
        <w:rPr>
          <w:i/>
        </w:rPr>
        <w:t>Meetings</w:t>
      </w:r>
      <w:r>
        <w:t xml:space="preserve"> – The communications committee </w:t>
      </w:r>
      <w:r w:rsidR="00B75BE9">
        <w:t>did not convene during this period</w:t>
      </w:r>
      <w:r>
        <w:t xml:space="preserve">. </w:t>
      </w:r>
      <w:r w:rsidR="00B75BE9">
        <w:t>The next committee meeting was</w:t>
      </w:r>
      <w:r w:rsidR="006565CB">
        <w:t xml:space="preserve"> scheduled for Friday, October 6</w:t>
      </w:r>
      <w:r w:rsidR="00B75BE9">
        <w:t>, but was cancelled and has not yet been rescheduled</w:t>
      </w:r>
      <w:r w:rsidR="00924390">
        <w:t>.</w:t>
      </w:r>
    </w:p>
    <w:p w:rsidR="006A557D" w:rsidRDefault="006A557D" w:rsidP="006A557D">
      <w:pPr>
        <w:pStyle w:val="ListParagraph"/>
        <w:numPr>
          <w:ilvl w:val="1"/>
          <w:numId w:val="1"/>
        </w:numPr>
      </w:pPr>
      <w:r w:rsidRPr="00B0004C">
        <w:rPr>
          <w:i/>
        </w:rPr>
        <w:t>Leadership</w:t>
      </w:r>
      <w:r>
        <w:t xml:space="preserve"> – </w:t>
      </w:r>
      <w:r w:rsidRPr="00810F06">
        <w:t xml:space="preserve">Craig </w:t>
      </w:r>
      <w:proofErr w:type="spellStart"/>
      <w:r w:rsidRPr="00810F06">
        <w:t>Pendergrast</w:t>
      </w:r>
      <w:proofErr w:type="spellEnd"/>
      <w:r>
        <w:t xml:space="preserve"> is </w:t>
      </w:r>
      <w:r w:rsidR="00E07CCE">
        <w:t>the c</w:t>
      </w:r>
      <w:r>
        <w:t>hair.</w:t>
      </w:r>
    </w:p>
    <w:p w:rsidR="00E831AB" w:rsidRDefault="00E831AB" w:rsidP="00E831AB">
      <w:pPr>
        <w:pStyle w:val="ListParagraph"/>
        <w:numPr>
          <w:ilvl w:val="1"/>
          <w:numId w:val="1"/>
        </w:numPr>
      </w:pPr>
      <w:r w:rsidRPr="00B0004C">
        <w:rPr>
          <w:i/>
        </w:rPr>
        <w:t>Branding</w:t>
      </w:r>
      <w:r>
        <w:t xml:space="preserve"> – I have noticed several instances of people both on the board and off who are referring to our organization as “Ground Works” or “Groundworks Atlanta”, rather than </w:t>
      </w:r>
      <w:r w:rsidRPr="00B0004C">
        <w:rPr>
          <w:b/>
        </w:rPr>
        <w:t>Groundwork Atlanta</w:t>
      </w:r>
      <w:r>
        <w:rPr>
          <w:b/>
        </w:rPr>
        <w:t xml:space="preserve"> </w:t>
      </w:r>
      <w:r w:rsidRPr="00917C7D">
        <w:t>(proper name).</w:t>
      </w:r>
      <w:r>
        <w:t xml:space="preserve"> </w:t>
      </w:r>
      <w:r w:rsidRPr="00810F06">
        <w:rPr>
          <w:b/>
        </w:rPr>
        <w:t>Please take care to use our proper name.</w:t>
      </w:r>
      <w:r>
        <w:t xml:space="preserve"> </w:t>
      </w:r>
    </w:p>
    <w:p w:rsidR="007B5297" w:rsidRDefault="007B5297" w:rsidP="006A557D">
      <w:pPr>
        <w:pStyle w:val="ListParagraph"/>
        <w:numPr>
          <w:ilvl w:val="1"/>
          <w:numId w:val="1"/>
        </w:numPr>
      </w:pPr>
      <w:r w:rsidRPr="00B0004C">
        <w:rPr>
          <w:i/>
        </w:rPr>
        <w:t>Website</w:t>
      </w:r>
      <w:r w:rsidR="00981C55">
        <w:t xml:space="preserve"> –</w:t>
      </w:r>
      <w:r w:rsidR="006565CB">
        <w:t xml:space="preserve"> </w:t>
      </w:r>
      <w:r w:rsidR="00981C55" w:rsidRPr="00775E13">
        <w:t>You are encouraged to</w:t>
      </w:r>
      <w:r w:rsidR="00981C55" w:rsidRPr="0034389B">
        <w:rPr>
          <w:b/>
        </w:rPr>
        <w:t xml:space="preserve"> visit the website, and provide me with any feedback or ideas you want to share!</w:t>
      </w:r>
      <w:r w:rsidR="00981C55">
        <w:t xml:space="preserve"> </w:t>
      </w:r>
      <w:hyperlink r:id="rId6" w:history="1">
        <w:r w:rsidR="00981C55" w:rsidRPr="0034389B">
          <w:rPr>
            <w:rStyle w:val="Hyperlink"/>
          </w:rPr>
          <w:t>www.groundworkatlanta.org</w:t>
        </w:r>
      </w:hyperlink>
      <w:r w:rsidR="00981C55">
        <w:t xml:space="preserve"> </w:t>
      </w:r>
    </w:p>
    <w:p w:rsidR="00981C55" w:rsidRDefault="007B5297" w:rsidP="00981C55">
      <w:pPr>
        <w:pStyle w:val="ListParagraph"/>
        <w:numPr>
          <w:ilvl w:val="1"/>
          <w:numId w:val="1"/>
        </w:numPr>
      </w:pPr>
      <w:r w:rsidRPr="00B0004C">
        <w:rPr>
          <w:i/>
        </w:rPr>
        <w:t>Social media accounts</w:t>
      </w:r>
      <w:r w:rsidR="00981C55">
        <w:t xml:space="preserve"> – Groundwork Atlanta is now on the following social media platforms: </w:t>
      </w:r>
    </w:p>
    <w:p w:rsidR="00981C55" w:rsidRDefault="00981C55" w:rsidP="00981C55">
      <w:pPr>
        <w:pStyle w:val="ListParagraph"/>
        <w:numPr>
          <w:ilvl w:val="2"/>
          <w:numId w:val="1"/>
        </w:numPr>
      </w:pPr>
      <w:proofErr w:type="spellStart"/>
      <w:r>
        <w:t>facebook</w:t>
      </w:r>
      <w:proofErr w:type="spellEnd"/>
      <w:r>
        <w:t xml:space="preserve"> </w:t>
      </w:r>
      <w:hyperlink r:id="rId7" w:history="1">
        <w:r w:rsidRPr="0002076B">
          <w:rPr>
            <w:rStyle w:val="Hyperlink"/>
          </w:rPr>
          <w:t>https://www.facebook.com/GroundworkAtlanta/</w:t>
        </w:r>
      </w:hyperlink>
    </w:p>
    <w:p w:rsidR="00981C55" w:rsidRDefault="00981C55" w:rsidP="00981C55">
      <w:pPr>
        <w:pStyle w:val="ListParagraph"/>
        <w:numPr>
          <w:ilvl w:val="2"/>
          <w:numId w:val="1"/>
        </w:numPr>
      </w:pPr>
      <w:r>
        <w:t xml:space="preserve">Twitter </w:t>
      </w:r>
      <w:hyperlink r:id="rId8" w:history="1">
        <w:r w:rsidRPr="0002076B">
          <w:rPr>
            <w:rStyle w:val="Hyperlink"/>
          </w:rPr>
          <w:t>https://twitter.com/GroundworkATL</w:t>
        </w:r>
      </w:hyperlink>
    </w:p>
    <w:p w:rsidR="00981C55" w:rsidRDefault="00981C55" w:rsidP="00981C55">
      <w:pPr>
        <w:pStyle w:val="ListParagraph"/>
        <w:numPr>
          <w:ilvl w:val="2"/>
          <w:numId w:val="1"/>
        </w:numPr>
      </w:pPr>
      <w:r>
        <w:t xml:space="preserve">Instagram </w:t>
      </w:r>
      <w:hyperlink r:id="rId9" w:history="1">
        <w:r w:rsidRPr="0002076B">
          <w:rPr>
            <w:rStyle w:val="Hyperlink"/>
          </w:rPr>
          <w:t>https://www.instagram.com/groundworkatlanta/</w:t>
        </w:r>
      </w:hyperlink>
    </w:p>
    <w:p w:rsidR="00B40898" w:rsidRDefault="00981C55" w:rsidP="00B40898">
      <w:pPr>
        <w:pStyle w:val="ListParagraph"/>
        <w:ind w:left="1440"/>
      </w:pPr>
      <w:r>
        <w:t xml:space="preserve">If you or any relevant organizations that you’re involved with are on any of these platforms, </w:t>
      </w:r>
      <w:r w:rsidRPr="004979B2">
        <w:t>please be sure to</w:t>
      </w:r>
      <w:r w:rsidRPr="00FE79BB">
        <w:rPr>
          <w:b/>
        </w:rPr>
        <w:t xml:space="preserve"> like and/or follow us</w:t>
      </w:r>
      <w:r>
        <w:t xml:space="preserve">. </w:t>
      </w:r>
      <w:r w:rsidR="00C32B58">
        <w:t>Also, if you would like to support content creation on any of these</w:t>
      </w:r>
      <w:r w:rsidR="00B40898">
        <w:t xml:space="preserve"> platforms, please let me know.</w:t>
      </w:r>
    </w:p>
    <w:p w:rsidR="005147BF" w:rsidRDefault="00B40898" w:rsidP="005147BF">
      <w:pPr>
        <w:pStyle w:val="ListParagraph"/>
        <w:numPr>
          <w:ilvl w:val="1"/>
          <w:numId w:val="1"/>
        </w:numPr>
      </w:pPr>
      <w:r>
        <w:rPr>
          <w:i/>
        </w:rPr>
        <w:t>Connecting us with your network</w:t>
      </w:r>
      <w:r>
        <w:t xml:space="preserve"> – Jill has been hard at work meeting with dozens of different stakeholders who are relevant to one or more aspects of our work. But we need your help! </w:t>
      </w:r>
      <w:r w:rsidRPr="00E831AB">
        <w:rPr>
          <w:b/>
        </w:rPr>
        <w:t>As you read through our draft strategic plan</w:t>
      </w:r>
      <w:r w:rsidR="005147BF" w:rsidRPr="00E831AB">
        <w:rPr>
          <w:b/>
        </w:rPr>
        <w:t xml:space="preserve"> and priority projects</w:t>
      </w:r>
      <w:r w:rsidRPr="00E831AB">
        <w:rPr>
          <w:b/>
        </w:rPr>
        <w:t xml:space="preserve">, please make note of people in your network </w:t>
      </w:r>
      <w:r w:rsidR="005147BF" w:rsidRPr="00E831AB">
        <w:rPr>
          <w:b/>
        </w:rPr>
        <w:t>that</w:t>
      </w:r>
      <w:r w:rsidRPr="00E831AB">
        <w:rPr>
          <w:b/>
        </w:rPr>
        <w:t xml:space="preserve"> we might potentially collaborate with in some way, and provide your insights to Jill and me on who </w:t>
      </w:r>
      <w:r w:rsidR="005147BF" w:rsidRPr="00E831AB">
        <w:rPr>
          <w:b/>
        </w:rPr>
        <w:t xml:space="preserve">those people are and your ties to them. </w:t>
      </w:r>
      <w:r w:rsidR="005147BF">
        <w:t>If you would be willing to make introductions either virtually or in person, please let us know. We’re interested in connecting with key stakeholders (community leaders, elected and non-elected local government officials, business owners, major land owners, funders, organization leaders, etc.) in our focus area and influencers working in the following areas (and others, as applicable):</w:t>
      </w:r>
    </w:p>
    <w:p w:rsidR="005147BF" w:rsidRDefault="005147BF" w:rsidP="005147BF">
      <w:pPr>
        <w:pStyle w:val="ListParagraph"/>
        <w:numPr>
          <w:ilvl w:val="2"/>
          <w:numId w:val="1"/>
        </w:numPr>
      </w:pPr>
      <w:r>
        <w:t>Philanthropy (foundations, grant-making entities, individual donors, etc.)</w:t>
      </w:r>
    </w:p>
    <w:p w:rsidR="005147BF" w:rsidRDefault="005147BF" w:rsidP="005147BF">
      <w:pPr>
        <w:pStyle w:val="ListParagraph"/>
        <w:numPr>
          <w:ilvl w:val="2"/>
          <w:numId w:val="1"/>
        </w:numPr>
      </w:pPr>
      <w:r>
        <w:t>Transportation (transit, bicycle and pedestrian advocacy, complete streets, etc.)</w:t>
      </w:r>
    </w:p>
    <w:p w:rsidR="005147BF" w:rsidRDefault="005147BF" w:rsidP="005147BF">
      <w:pPr>
        <w:pStyle w:val="ListParagraph"/>
        <w:numPr>
          <w:ilvl w:val="2"/>
          <w:numId w:val="1"/>
        </w:numPr>
      </w:pPr>
      <w:r>
        <w:t>Environment (remediation, conservation, environmental justice, etc.)</w:t>
      </w:r>
    </w:p>
    <w:p w:rsidR="005147BF" w:rsidRDefault="005147BF" w:rsidP="005147BF">
      <w:pPr>
        <w:pStyle w:val="ListParagraph"/>
        <w:numPr>
          <w:ilvl w:val="2"/>
          <w:numId w:val="1"/>
        </w:numPr>
      </w:pPr>
      <w:r>
        <w:t>Real estate (sustainable development, affordable housing, financing, etc.)</w:t>
      </w:r>
    </w:p>
    <w:p w:rsidR="005147BF" w:rsidRDefault="005147BF" w:rsidP="005147BF">
      <w:pPr>
        <w:pStyle w:val="ListParagraph"/>
        <w:numPr>
          <w:ilvl w:val="2"/>
          <w:numId w:val="1"/>
        </w:numPr>
      </w:pPr>
      <w:r>
        <w:t>Economy (jobs creation, workforce development, small business support, etc.)</w:t>
      </w:r>
    </w:p>
    <w:p w:rsidR="005147BF" w:rsidRDefault="005147BF" w:rsidP="005147BF">
      <w:pPr>
        <w:pStyle w:val="ListParagraph"/>
        <w:numPr>
          <w:ilvl w:val="2"/>
          <w:numId w:val="1"/>
        </w:numPr>
      </w:pPr>
      <w:r>
        <w:t>Youth (education, service learning, connecting with nature, etc.)</w:t>
      </w:r>
    </w:p>
    <w:p w:rsidR="005147BF" w:rsidRDefault="005147BF" w:rsidP="005147BF">
      <w:pPr>
        <w:pStyle w:val="ListParagraph"/>
        <w:numPr>
          <w:ilvl w:val="2"/>
          <w:numId w:val="1"/>
        </w:numPr>
      </w:pPr>
      <w:r>
        <w:t>Food (local and sustainable agriculture, processing, distribution, etc.)</w:t>
      </w:r>
    </w:p>
    <w:p w:rsidR="00B40898" w:rsidRDefault="005147BF" w:rsidP="005147BF">
      <w:pPr>
        <w:pStyle w:val="ListParagraph"/>
        <w:numPr>
          <w:ilvl w:val="2"/>
          <w:numId w:val="1"/>
        </w:numPr>
      </w:pPr>
      <w:r>
        <w:t xml:space="preserve">Water (access, monitoring, stormwater and wastewater management, etc.) </w:t>
      </w:r>
    </w:p>
    <w:p w:rsidR="00A71627" w:rsidRDefault="00A71627" w:rsidP="00A71627">
      <w:pPr>
        <w:pStyle w:val="ListParagraph"/>
        <w:rPr>
          <w:u w:val="single"/>
        </w:rPr>
      </w:pPr>
    </w:p>
    <w:p w:rsidR="00DE2626" w:rsidRDefault="00DE2626" w:rsidP="00A71627">
      <w:pPr>
        <w:pStyle w:val="ListParagraph"/>
        <w:rPr>
          <w:u w:val="single"/>
        </w:rPr>
      </w:pPr>
    </w:p>
    <w:p w:rsidR="006A557D" w:rsidRPr="007B5297" w:rsidRDefault="006A557D" w:rsidP="006A557D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Governance</w:t>
      </w:r>
    </w:p>
    <w:p w:rsidR="006A557D" w:rsidRDefault="006A557D" w:rsidP="00FF1DB4">
      <w:pPr>
        <w:pStyle w:val="ListParagraph"/>
        <w:numPr>
          <w:ilvl w:val="1"/>
          <w:numId w:val="1"/>
        </w:numPr>
      </w:pPr>
      <w:r w:rsidRPr="00B0004C">
        <w:rPr>
          <w:i/>
        </w:rPr>
        <w:t>Meetings</w:t>
      </w:r>
      <w:r>
        <w:t xml:space="preserve"> </w:t>
      </w:r>
      <w:r w:rsidR="00924390">
        <w:t>–</w:t>
      </w:r>
      <w:r>
        <w:t xml:space="preserve"> </w:t>
      </w:r>
      <w:r w:rsidR="00924390">
        <w:t xml:space="preserve">The governance committee </w:t>
      </w:r>
      <w:r w:rsidR="00B75BE9">
        <w:t>did not convene during this period</w:t>
      </w:r>
      <w:r w:rsidR="00FF1DB4">
        <w:t>.</w:t>
      </w:r>
    </w:p>
    <w:p w:rsidR="006A557D" w:rsidRPr="00B75BE9" w:rsidRDefault="006A557D" w:rsidP="006A557D">
      <w:pPr>
        <w:pStyle w:val="ListParagraph"/>
        <w:numPr>
          <w:ilvl w:val="1"/>
          <w:numId w:val="1"/>
        </w:numPr>
      </w:pPr>
      <w:r w:rsidRPr="00B0004C">
        <w:rPr>
          <w:i/>
        </w:rPr>
        <w:t>Leadership</w:t>
      </w:r>
      <w:r>
        <w:t xml:space="preserve"> –</w:t>
      </w:r>
      <w:r w:rsidR="00B75BE9">
        <w:t xml:space="preserve"> T</w:t>
      </w:r>
      <w:r w:rsidR="006565CB">
        <w:t xml:space="preserve">he role of chair is currently open. </w:t>
      </w:r>
      <w:r w:rsidR="006565CB" w:rsidRPr="006565CB">
        <w:rPr>
          <w:b/>
        </w:rPr>
        <w:t>Please let me know if you would be interested and willing to chair or co-chair this committee.</w:t>
      </w:r>
      <w:r w:rsidR="006565CB">
        <w:rPr>
          <w:b/>
        </w:rPr>
        <w:t xml:space="preserve"> </w:t>
      </w:r>
      <w:r w:rsidR="006565CB" w:rsidRPr="006565CB">
        <w:t>This ro</w:t>
      </w:r>
      <w:r w:rsidR="00B75BE9">
        <w:t xml:space="preserve">le must be filled by an </w:t>
      </w:r>
      <w:r w:rsidR="00B75BE9" w:rsidRPr="00B75BE9">
        <w:t>active B</w:t>
      </w:r>
      <w:r w:rsidR="006565CB" w:rsidRPr="00B75BE9">
        <w:t xml:space="preserve">oard member. </w:t>
      </w:r>
    </w:p>
    <w:p w:rsidR="00B75BE9" w:rsidRPr="00B75BE9" w:rsidRDefault="00B75BE9" w:rsidP="00B75BE9">
      <w:pPr>
        <w:pStyle w:val="ListParagraph"/>
        <w:numPr>
          <w:ilvl w:val="1"/>
          <w:numId w:val="1"/>
        </w:numPr>
      </w:pPr>
      <w:r w:rsidRPr="00B75BE9">
        <w:rPr>
          <w:i/>
        </w:rPr>
        <w:t>Governance Documents</w:t>
      </w:r>
      <w:r w:rsidRPr="00B75BE9">
        <w:t xml:space="preserve"> – Five of seven governance </w:t>
      </w:r>
      <w:r>
        <w:t>documents have been drafted and emailed to the Board for approval, but no Board members responded to my request for approval</w:t>
      </w:r>
      <w:r w:rsidRPr="00B75BE9">
        <w:t>.</w:t>
      </w:r>
      <w:r w:rsidR="00F83BD9">
        <w:t xml:space="preserve"> As such, we will need to vote on these documents at our November meeting and ask Board members to complete them before or at our January meeting. </w:t>
      </w:r>
      <w:r>
        <w:t xml:space="preserve"> </w:t>
      </w:r>
    </w:p>
    <w:p w:rsidR="00E17182" w:rsidRDefault="00E17182" w:rsidP="005147BF">
      <w:pPr>
        <w:pStyle w:val="ListParagraph"/>
        <w:numPr>
          <w:ilvl w:val="1"/>
          <w:numId w:val="1"/>
        </w:numPr>
      </w:pPr>
      <w:r>
        <w:rPr>
          <w:i/>
        </w:rPr>
        <w:t xml:space="preserve">Strategic Plan </w:t>
      </w:r>
      <w:r>
        <w:t xml:space="preserve">– </w:t>
      </w:r>
      <w:r w:rsidR="00F83BD9">
        <w:t>The strategic plan was approved unanimously at our September Board meeting</w:t>
      </w:r>
      <w:r w:rsidR="00317897">
        <w:t xml:space="preserve">. </w:t>
      </w:r>
      <w:r w:rsidR="00F83BD9">
        <w:t>We are now working to implement and bring together additional resources to implement the plan.</w:t>
      </w:r>
    </w:p>
    <w:p w:rsidR="00DE2626" w:rsidRDefault="00DE2626" w:rsidP="00B75BE9"/>
    <w:p w:rsidR="006A557D" w:rsidRPr="007B5297" w:rsidRDefault="006A557D" w:rsidP="006A557D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Programs</w:t>
      </w:r>
      <w:r w:rsidR="00DE59FF">
        <w:rPr>
          <w:u w:val="single"/>
        </w:rPr>
        <w:t xml:space="preserve"> (</w:t>
      </w:r>
      <w:r w:rsidR="00FE79BB">
        <w:rPr>
          <w:u w:val="single"/>
        </w:rPr>
        <w:t>officially</w:t>
      </w:r>
      <w:r w:rsidR="00DE59FF">
        <w:rPr>
          <w:u w:val="single"/>
        </w:rPr>
        <w:t xml:space="preserve"> Projects and Programs)</w:t>
      </w:r>
    </w:p>
    <w:p w:rsidR="006A557D" w:rsidRDefault="006A557D" w:rsidP="00FF1DB4">
      <w:pPr>
        <w:pStyle w:val="ListParagraph"/>
        <w:numPr>
          <w:ilvl w:val="1"/>
          <w:numId w:val="1"/>
        </w:numPr>
      </w:pPr>
      <w:r w:rsidRPr="00B0004C">
        <w:rPr>
          <w:i/>
        </w:rPr>
        <w:t>Meetings</w:t>
      </w:r>
      <w:r>
        <w:t xml:space="preserve"> </w:t>
      </w:r>
      <w:r w:rsidR="00924390">
        <w:t>–</w:t>
      </w:r>
      <w:r>
        <w:t xml:space="preserve"> </w:t>
      </w:r>
      <w:r w:rsidR="00924390">
        <w:t xml:space="preserve">The programs committee convened </w:t>
      </w:r>
      <w:r w:rsidR="006565CB">
        <w:t>once</w:t>
      </w:r>
      <w:r w:rsidR="00924390">
        <w:t xml:space="preserve"> during this period, on </w:t>
      </w:r>
      <w:r w:rsidR="00F83BD9">
        <w:t>November 9</w:t>
      </w:r>
      <w:r w:rsidR="007760D2">
        <w:t xml:space="preserve"> at AECOM (Midtown)</w:t>
      </w:r>
      <w:r w:rsidR="00924390">
        <w:t xml:space="preserve">. </w:t>
      </w:r>
      <w:r w:rsidR="00F83BD9">
        <w:t>No further meetings have been scheduled at this time</w:t>
      </w:r>
      <w:r w:rsidR="00FF1DB4">
        <w:t>.</w:t>
      </w:r>
    </w:p>
    <w:p w:rsidR="006A557D" w:rsidRDefault="00924390" w:rsidP="006A557D">
      <w:pPr>
        <w:pStyle w:val="ListParagraph"/>
        <w:numPr>
          <w:ilvl w:val="1"/>
          <w:numId w:val="1"/>
        </w:numPr>
      </w:pPr>
      <w:r w:rsidRPr="00B0004C">
        <w:rPr>
          <w:i/>
        </w:rPr>
        <w:t>Leadership</w:t>
      </w:r>
      <w:r>
        <w:t xml:space="preserve"> –</w:t>
      </w:r>
      <w:r w:rsidR="00E07CCE">
        <w:t xml:space="preserve"> </w:t>
      </w:r>
      <w:r w:rsidR="006565CB">
        <w:t>Keith Sharp and Janet Romanic co-chair this committee</w:t>
      </w:r>
      <w:r>
        <w:t xml:space="preserve">. Sub-committee chairs </w:t>
      </w:r>
      <w:r w:rsidR="00F83BD9">
        <w:t>have</w:t>
      </w:r>
      <w:r>
        <w:t xml:space="preserve"> also </w:t>
      </w:r>
      <w:r w:rsidR="00F83BD9">
        <w:t xml:space="preserve">been </w:t>
      </w:r>
      <w:r w:rsidR="00F83BD9" w:rsidRPr="00F83BD9">
        <w:rPr>
          <w:b/>
        </w:rPr>
        <w:t>updated</w:t>
      </w:r>
      <w:r>
        <w:t xml:space="preserve"> as follows:</w:t>
      </w:r>
    </w:p>
    <w:p w:rsidR="00924390" w:rsidRDefault="00924390" w:rsidP="00924390">
      <w:pPr>
        <w:pStyle w:val="ListParagraph"/>
        <w:numPr>
          <w:ilvl w:val="2"/>
          <w:numId w:val="1"/>
        </w:numPr>
      </w:pPr>
      <w:r>
        <w:t xml:space="preserve">People – </w:t>
      </w:r>
      <w:r w:rsidR="00F83BD9" w:rsidRPr="00F83BD9">
        <w:rPr>
          <w:b/>
        </w:rPr>
        <w:t>Donna Stephens</w:t>
      </w:r>
    </w:p>
    <w:p w:rsidR="00924390" w:rsidRDefault="00924390" w:rsidP="00924390">
      <w:pPr>
        <w:pStyle w:val="ListParagraph"/>
        <w:numPr>
          <w:ilvl w:val="2"/>
          <w:numId w:val="1"/>
        </w:numPr>
      </w:pPr>
      <w:r>
        <w:t>Places – Janet Romanic</w:t>
      </w:r>
    </w:p>
    <w:p w:rsidR="00924390" w:rsidRDefault="00924390" w:rsidP="00924390">
      <w:pPr>
        <w:pStyle w:val="ListParagraph"/>
        <w:numPr>
          <w:ilvl w:val="2"/>
          <w:numId w:val="1"/>
        </w:numPr>
      </w:pPr>
      <w:r>
        <w:t xml:space="preserve">Food – </w:t>
      </w:r>
      <w:r w:rsidR="00F83BD9" w:rsidRPr="00F83BD9">
        <w:rPr>
          <w:b/>
        </w:rPr>
        <w:t>Wendy Hogg</w:t>
      </w:r>
    </w:p>
    <w:p w:rsidR="00924390" w:rsidRDefault="00924390" w:rsidP="00924390">
      <w:pPr>
        <w:pStyle w:val="ListParagraph"/>
        <w:numPr>
          <w:ilvl w:val="2"/>
          <w:numId w:val="1"/>
        </w:numPr>
      </w:pPr>
      <w:r>
        <w:t xml:space="preserve">Water – Elena </w:t>
      </w:r>
      <w:proofErr w:type="spellStart"/>
      <w:r>
        <w:t>Fash</w:t>
      </w:r>
      <w:proofErr w:type="spellEnd"/>
    </w:p>
    <w:p w:rsidR="00924390" w:rsidRDefault="00924390" w:rsidP="00924390">
      <w:pPr>
        <w:pStyle w:val="ListParagraph"/>
        <w:numPr>
          <w:ilvl w:val="2"/>
          <w:numId w:val="1"/>
        </w:numPr>
      </w:pPr>
      <w:r>
        <w:t>Connections – Carly Queen</w:t>
      </w:r>
    </w:p>
    <w:p w:rsidR="006A557D" w:rsidRDefault="00924390" w:rsidP="006A557D">
      <w:pPr>
        <w:pStyle w:val="ListParagraph"/>
        <w:numPr>
          <w:ilvl w:val="1"/>
          <w:numId w:val="1"/>
        </w:numPr>
      </w:pPr>
      <w:r w:rsidRPr="00001C29">
        <w:rPr>
          <w:i/>
        </w:rPr>
        <w:t>Geographic Information Systems (GIS) Analysis</w:t>
      </w:r>
      <w:r w:rsidR="00001C29">
        <w:t xml:space="preserve"> –</w:t>
      </w:r>
      <w:r w:rsidR="00937443">
        <w:t xml:space="preserve"> </w:t>
      </w:r>
      <w:r w:rsidR="00317897">
        <w:t>Lindsay</w:t>
      </w:r>
      <w:r w:rsidR="00937443">
        <w:t xml:space="preserve"> Wallace and her colleagues at </w:t>
      </w:r>
      <w:proofErr w:type="spellStart"/>
      <w:r w:rsidR="00937443">
        <w:t>NewFields</w:t>
      </w:r>
      <w:proofErr w:type="spellEnd"/>
      <w:r w:rsidR="00937443">
        <w:t xml:space="preserve"> are</w:t>
      </w:r>
      <w:r w:rsidR="00491E98" w:rsidRPr="00810F06">
        <w:t xml:space="preserve"> </w:t>
      </w:r>
      <w:r w:rsidR="00C31B54" w:rsidRPr="00810F06">
        <w:t>in the process of assembling several maps, a list of major land owners</w:t>
      </w:r>
      <w:r w:rsidR="00491E98" w:rsidRPr="00810F06">
        <w:t>, and a geodatabase of information</w:t>
      </w:r>
      <w:r w:rsidR="00491E98">
        <w:t xml:space="preserve"> that we can us</w:t>
      </w:r>
      <w:r w:rsidR="004F379B">
        <w:t>e</w:t>
      </w:r>
      <w:r w:rsidR="00491E98">
        <w:t xml:space="preserve"> </w:t>
      </w:r>
      <w:r w:rsidR="004F379B">
        <w:t xml:space="preserve">to </w:t>
      </w:r>
      <w:r w:rsidR="00491E98">
        <w:t>learn about and tell the story of our focus area (NPU-D and NPU-G).</w:t>
      </w:r>
      <w:r w:rsidR="00DE2626">
        <w:t xml:space="preserve"> </w:t>
      </w:r>
      <w:r w:rsidR="00C31B54">
        <w:t>If you have any questions or requests for specific informat</w:t>
      </w:r>
      <w:r w:rsidR="00F83BD9">
        <w:t>ion or maps, please let me know. The current layers in the database include:</w:t>
      </w:r>
    </w:p>
    <w:p w:rsidR="00F83BD9" w:rsidRDefault="007760D2" w:rsidP="00F83BD9">
      <w:pPr>
        <w:pStyle w:val="ListParagraph"/>
        <w:numPr>
          <w:ilvl w:val="2"/>
          <w:numId w:val="1"/>
        </w:numPr>
      </w:pPr>
      <w:r>
        <w:t>Education</w:t>
      </w:r>
    </w:p>
    <w:p w:rsidR="007760D2" w:rsidRDefault="007760D2" w:rsidP="007760D2">
      <w:pPr>
        <w:pStyle w:val="ListParagraph"/>
        <w:numPr>
          <w:ilvl w:val="3"/>
          <w:numId w:val="1"/>
        </w:numPr>
      </w:pPr>
      <w:r>
        <w:t>Schools</w:t>
      </w:r>
    </w:p>
    <w:p w:rsidR="007760D2" w:rsidRDefault="007760D2" w:rsidP="007760D2">
      <w:pPr>
        <w:pStyle w:val="ListParagraph"/>
        <w:numPr>
          <w:ilvl w:val="3"/>
          <w:numId w:val="1"/>
        </w:numPr>
      </w:pPr>
      <w:r>
        <w:t>School Attendance Zones</w:t>
      </w:r>
    </w:p>
    <w:p w:rsidR="007760D2" w:rsidRDefault="007760D2" w:rsidP="007760D2">
      <w:pPr>
        <w:pStyle w:val="ListParagraph"/>
        <w:numPr>
          <w:ilvl w:val="3"/>
          <w:numId w:val="1"/>
        </w:numPr>
      </w:pPr>
      <w:r>
        <w:t>School Maps</w:t>
      </w:r>
    </w:p>
    <w:p w:rsidR="007760D2" w:rsidRDefault="00002EC8" w:rsidP="00F83BD9">
      <w:pPr>
        <w:pStyle w:val="ListParagraph"/>
        <w:numPr>
          <w:ilvl w:val="2"/>
          <w:numId w:val="1"/>
        </w:numPr>
      </w:pPr>
      <w:r>
        <w:t>Markets and Gardens</w:t>
      </w:r>
    </w:p>
    <w:p w:rsidR="00002EC8" w:rsidRDefault="00002EC8" w:rsidP="00002EC8">
      <w:pPr>
        <w:pStyle w:val="ListParagraph"/>
        <w:numPr>
          <w:ilvl w:val="3"/>
          <w:numId w:val="1"/>
        </w:numPr>
      </w:pPr>
      <w:r>
        <w:t>Farmer’s Markets</w:t>
      </w:r>
    </w:p>
    <w:p w:rsidR="00002EC8" w:rsidRDefault="00002EC8" w:rsidP="00002EC8">
      <w:pPr>
        <w:pStyle w:val="ListParagraph"/>
        <w:numPr>
          <w:ilvl w:val="3"/>
          <w:numId w:val="1"/>
        </w:numPr>
      </w:pPr>
      <w:r>
        <w:t>Existing Community Gardens</w:t>
      </w:r>
    </w:p>
    <w:p w:rsidR="00002EC8" w:rsidRDefault="00002EC8" w:rsidP="00002EC8">
      <w:pPr>
        <w:pStyle w:val="ListParagraph"/>
        <w:numPr>
          <w:ilvl w:val="3"/>
          <w:numId w:val="1"/>
        </w:numPr>
      </w:pPr>
      <w:r>
        <w:t>Supermarket</w:t>
      </w:r>
    </w:p>
    <w:p w:rsidR="00002EC8" w:rsidRDefault="00002EC8" w:rsidP="00F83BD9">
      <w:pPr>
        <w:pStyle w:val="ListParagraph"/>
        <w:numPr>
          <w:ilvl w:val="2"/>
          <w:numId w:val="1"/>
        </w:numPr>
      </w:pPr>
      <w:r>
        <w:t>Transportation</w:t>
      </w:r>
    </w:p>
    <w:p w:rsidR="00002EC8" w:rsidRDefault="00002EC8" w:rsidP="00002EC8">
      <w:pPr>
        <w:pStyle w:val="ListParagraph"/>
        <w:numPr>
          <w:ilvl w:val="3"/>
          <w:numId w:val="1"/>
        </w:numPr>
      </w:pPr>
      <w:r>
        <w:t>Transit Stops</w:t>
      </w:r>
    </w:p>
    <w:p w:rsidR="00002EC8" w:rsidRDefault="00002EC8" w:rsidP="00002EC8">
      <w:pPr>
        <w:pStyle w:val="ListParagraph"/>
        <w:numPr>
          <w:ilvl w:val="3"/>
          <w:numId w:val="1"/>
        </w:numPr>
      </w:pPr>
      <w:r>
        <w:t>Transit Routes</w:t>
      </w:r>
    </w:p>
    <w:p w:rsidR="00002EC8" w:rsidRDefault="00002EC8" w:rsidP="00002EC8">
      <w:pPr>
        <w:pStyle w:val="ListParagraph"/>
        <w:numPr>
          <w:ilvl w:val="3"/>
          <w:numId w:val="1"/>
        </w:numPr>
      </w:pPr>
      <w:r>
        <w:t>Multi-use Trails</w:t>
      </w:r>
    </w:p>
    <w:p w:rsidR="00002EC8" w:rsidRDefault="00002EC8" w:rsidP="00002EC8">
      <w:pPr>
        <w:pStyle w:val="ListParagraph"/>
        <w:numPr>
          <w:ilvl w:val="3"/>
          <w:numId w:val="1"/>
        </w:numPr>
      </w:pPr>
      <w:r>
        <w:t>Major Roads</w:t>
      </w:r>
    </w:p>
    <w:p w:rsidR="00002EC8" w:rsidRDefault="00002EC8" w:rsidP="00002EC8">
      <w:pPr>
        <w:pStyle w:val="ListParagraph"/>
        <w:numPr>
          <w:ilvl w:val="3"/>
          <w:numId w:val="1"/>
        </w:numPr>
      </w:pPr>
      <w:r>
        <w:t>Railroads</w:t>
      </w:r>
    </w:p>
    <w:p w:rsidR="00002EC8" w:rsidRDefault="00002EC8" w:rsidP="00F83BD9">
      <w:pPr>
        <w:pStyle w:val="ListParagraph"/>
        <w:numPr>
          <w:ilvl w:val="2"/>
          <w:numId w:val="1"/>
        </w:numPr>
      </w:pPr>
      <w:r>
        <w:lastRenderedPageBreak/>
        <w:t>Neighborhood Planning Units</w:t>
      </w:r>
    </w:p>
    <w:p w:rsidR="00002EC8" w:rsidRDefault="00002EC8" w:rsidP="00002EC8">
      <w:pPr>
        <w:pStyle w:val="ListParagraph"/>
        <w:numPr>
          <w:ilvl w:val="3"/>
          <w:numId w:val="1"/>
        </w:numPr>
      </w:pPr>
      <w:r>
        <w:t>NPU-D</w:t>
      </w:r>
    </w:p>
    <w:p w:rsidR="00002EC8" w:rsidRDefault="00002EC8" w:rsidP="00002EC8">
      <w:pPr>
        <w:pStyle w:val="ListParagraph"/>
        <w:numPr>
          <w:ilvl w:val="3"/>
          <w:numId w:val="1"/>
        </w:numPr>
      </w:pPr>
      <w:r>
        <w:t>NPU-G</w:t>
      </w:r>
    </w:p>
    <w:p w:rsidR="00002EC8" w:rsidRDefault="00002EC8" w:rsidP="00002EC8">
      <w:pPr>
        <w:pStyle w:val="ListParagraph"/>
        <w:numPr>
          <w:ilvl w:val="2"/>
          <w:numId w:val="1"/>
        </w:numPr>
      </w:pPr>
      <w:r>
        <w:t>Atlanta City Limits</w:t>
      </w:r>
    </w:p>
    <w:p w:rsidR="00002EC8" w:rsidRDefault="00002EC8" w:rsidP="00002EC8">
      <w:pPr>
        <w:pStyle w:val="ListParagraph"/>
        <w:numPr>
          <w:ilvl w:val="2"/>
          <w:numId w:val="1"/>
        </w:numPr>
      </w:pPr>
      <w:r>
        <w:t>Industrial Facilities</w:t>
      </w:r>
    </w:p>
    <w:p w:rsidR="00002EC8" w:rsidRDefault="00002EC8" w:rsidP="00002EC8">
      <w:pPr>
        <w:pStyle w:val="ListParagraph"/>
        <w:numPr>
          <w:ilvl w:val="3"/>
          <w:numId w:val="1"/>
        </w:numPr>
      </w:pPr>
      <w:r>
        <w:t>CERCLIS sites</w:t>
      </w:r>
    </w:p>
    <w:p w:rsidR="00002EC8" w:rsidRDefault="00002EC8" w:rsidP="00002EC8">
      <w:pPr>
        <w:pStyle w:val="ListParagraph"/>
        <w:numPr>
          <w:ilvl w:val="3"/>
          <w:numId w:val="1"/>
        </w:numPr>
      </w:pPr>
      <w:r>
        <w:t>IFD sites</w:t>
      </w:r>
    </w:p>
    <w:p w:rsidR="00002EC8" w:rsidRDefault="00002EC8" w:rsidP="00002EC8">
      <w:pPr>
        <w:pStyle w:val="ListParagraph"/>
        <w:numPr>
          <w:ilvl w:val="3"/>
          <w:numId w:val="1"/>
        </w:numPr>
      </w:pPr>
      <w:r>
        <w:t>Landfills</w:t>
      </w:r>
    </w:p>
    <w:p w:rsidR="00002EC8" w:rsidRDefault="00002EC8" w:rsidP="00002EC8">
      <w:pPr>
        <w:pStyle w:val="ListParagraph"/>
        <w:numPr>
          <w:ilvl w:val="2"/>
          <w:numId w:val="1"/>
        </w:numPr>
      </w:pPr>
      <w:r>
        <w:t>Analytical Data</w:t>
      </w:r>
    </w:p>
    <w:p w:rsidR="00002EC8" w:rsidRDefault="00002EC8" w:rsidP="00002EC8">
      <w:pPr>
        <w:pStyle w:val="ListParagraph"/>
        <w:numPr>
          <w:ilvl w:val="3"/>
          <w:numId w:val="1"/>
        </w:numPr>
      </w:pPr>
      <w:r>
        <w:t>USGS Groundwater Data</w:t>
      </w:r>
    </w:p>
    <w:p w:rsidR="00002EC8" w:rsidRDefault="00002EC8" w:rsidP="00002EC8">
      <w:pPr>
        <w:pStyle w:val="ListParagraph"/>
        <w:numPr>
          <w:ilvl w:val="3"/>
          <w:numId w:val="1"/>
        </w:numPr>
      </w:pPr>
      <w:r>
        <w:t>USGS Surface Water Data</w:t>
      </w:r>
    </w:p>
    <w:p w:rsidR="00002EC8" w:rsidRDefault="00002EC8" w:rsidP="00002EC8">
      <w:pPr>
        <w:pStyle w:val="ListParagraph"/>
        <w:numPr>
          <w:ilvl w:val="3"/>
          <w:numId w:val="1"/>
        </w:numPr>
      </w:pPr>
      <w:r>
        <w:t>USGS Soil and Sediment Data</w:t>
      </w:r>
    </w:p>
    <w:p w:rsidR="00002EC8" w:rsidRDefault="00002EC8" w:rsidP="00002EC8">
      <w:pPr>
        <w:pStyle w:val="ListParagraph"/>
        <w:numPr>
          <w:ilvl w:val="2"/>
          <w:numId w:val="1"/>
        </w:numPr>
      </w:pPr>
      <w:r>
        <w:t>Hydrology</w:t>
      </w:r>
    </w:p>
    <w:p w:rsidR="00002EC8" w:rsidRDefault="00002EC8" w:rsidP="00002EC8">
      <w:pPr>
        <w:pStyle w:val="ListParagraph"/>
        <w:numPr>
          <w:ilvl w:val="3"/>
          <w:numId w:val="1"/>
        </w:numPr>
      </w:pPr>
      <w:r>
        <w:t>Flood zones</w:t>
      </w:r>
    </w:p>
    <w:p w:rsidR="00002EC8" w:rsidRDefault="00002EC8" w:rsidP="00002EC8">
      <w:pPr>
        <w:pStyle w:val="ListParagraph"/>
        <w:numPr>
          <w:ilvl w:val="3"/>
          <w:numId w:val="1"/>
        </w:numPr>
      </w:pPr>
      <w:r>
        <w:t>Streams and rivers</w:t>
      </w:r>
    </w:p>
    <w:p w:rsidR="00002EC8" w:rsidRDefault="00002EC8" w:rsidP="00002EC8">
      <w:pPr>
        <w:pStyle w:val="ListParagraph"/>
        <w:numPr>
          <w:ilvl w:val="3"/>
          <w:numId w:val="1"/>
        </w:numPr>
      </w:pPr>
      <w:r>
        <w:t>Wetlands</w:t>
      </w:r>
    </w:p>
    <w:p w:rsidR="00002EC8" w:rsidRDefault="00002EC8" w:rsidP="00002EC8">
      <w:pPr>
        <w:pStyle w:val="ListParagraph"/>
        <w:numPr>
          <w:ilvl w:val="3"/>
          <w:numId w:val="1"/>
        </w:numPr>
      </w:pPr>
      <w:r>
        <w:t>Waterbodies</w:t>
      </w:r>
    </w:p>
    <w:p w:rsidR="00002EC8" w:rsidRDefault="00002EC8" w:rsidP="00002EC8">
      <w:pPr>
        <w:pStyle w:val="ListParagraph"/>
        <w:numPr>
          <w:ilvl w:val="3"/>
          <w:numId w:val="1"/>
        </w:numPr>
      </w:pPr>
      <w:r>
        <w:t>Streams and Rivers</w:t>
      </w:r>
    </w:p>
    <w:p w:rsidR="00002EC8" w:rsidRDefault="00002EC8" w:rsidP="00002EC8">
      <w:pPr>
        <w:pStyle w:val="ListParagraph"/>
        <w:numPr>
          <w:ilvl w:val="3"/>
          <w:numId w:val="1"/>
        </w:numPr>
      </w:pPr>
      <w:r>
        <w:t>Watershed Units</w:t>
      </w:r>
    </w:p>
    <w:p w:rsidR="00002EC8" w:rsidRDefault="00002EC8" w:rsidP="00002EC8">
      <w:pPr>
        <w:pStyle w:val="ListParagraph"/>
        <w:numPr>
          <w:ilvl w:val="2"/>
          <w:numId w:val="1"/>
        </w:numPr>
      </w:pPr>
      <w:r>
        <w:t>Parcels</w:t>
      </w:r>
    </w:p>
    <w:p w:rsidR="00002EC8" w:rsidRDefault="00002EC8" w:rsidP="00002EC8">
      <w:pPr>
        <w:pStyle w:val="ListParagraph"/>
        <w:numPr>
          <w:ilvl w:val="3"/>
          <w:numId w:val="1"/>
        </w:numPr>
      </w:pPr>
      <w:r>
        <w:t>Potential vacant land lots</w:t>
      </w:r>
    </w:p>
    <w:p w:rsidR="00002EC8" w:rsidRDefault="00002EC8" w:rsidP="00002EC8">
      <w:pPr>
        <w:pStyle w:val="ListParagraph"/>
        <w:numPr>
          <w:ilvl w:val="3"/>
          <w:numId w:val="1"/>
        </w:numPr>
      </w:pPr>
      <w:r>
        <w:t>Brownfield parcels</w:t>
      </w:r>
    </w:p>
    <w:p w:rsidR="00002EC8" w:rsidRDefault="00002EC8" w:rsidP="00002EC8">
      <w:pPr>
        <w:pStyle w:val="ListParagraph"/>
        <w:numPr>
          <w:ilvl w:val="3"/>
          <w:numId w:val="1"/>
        </w:numPr>
      </w:pPr>
      <w:r>
        <w:t>City of Atlanta parcels</w:t>
      </w:r>
    </w:p>
    <w:p w:rsidR="00002EC8" w:rsidRDefault="00002EC8" w:rsidP="00002EC8">
      <w:pPr>
        <w:pStyle w:val="ListParagraph"/>
        <w:numPr>
          <w:ilvl w:val="3"/>
          <w:numId w:val="1"/>
        </w:numPr>
      </w:pPr>
      <w:r>
        <w:t>Parcels appraised at &lt;$10,000</w:t>
      </w:r>
    </w:p>
    <w:p w:rsidR="00002EC8" w:rsidRDefault="00002EC8" w:rsidP="00002EC8">
      <w:pPr>
        <w:pStyle w:val="ListParagraph"/>
        <w:numPr>
          <w:ilvl w:val="3"/>
          <w:numId w:val="1"/>
        </w:numPr>
      </w:pPr>
      <w:r>
        <w:t>2016 Tax parcels</w:t>
      </w:r>
    </w:p>
    <w:p w:rsidR="00002EC8" w:rsidRDefault="00002EC8" w:rsidP="00002EC8">
      <w:pPr>
        <w:pStyle w:val="ListParagraph"/>
        <w:numPr>
          <w:ilvl w:val="3"/>
          <w:numId w:val="1"/>
        </w:numPr>
      </w:pPr>
      <w:r>
        <w:t>Phase I parcels</w:t>
      </w:r>
    </w:p>
    <w:p w:rsidR="00804F35" w:rsidRDefault="00804F35" w:rsidP="00804F35">
      <w:pPr>
        <w:pStyle w:val="ListParagraph"/>
        <w:numPr>
          <w:ilvl w:val="2"/>
          <w:numId w:val="1"/>
        </w:numPr>
      </w:pPr>
      <w:r>
        <w:t xml:space="preserve">Demographics </w:t>
      </w:r>
    </w:p>
    <w:p w:rsidR="00804F35" w:rsidRDefault="00804F35" w:rsidP="00804F35">
      <w:pPr>
        <w:pStyle w:val="ListParagraph"/>
        <w:numPr>
          <w:ilvl w:val="3"/>
          <w:numId w:val="1"/>
        </w:numPr>
      </w:pPr>
      <w:r>
        <w:t>Percent people of color</w:t>
      </w:r>
    </w:p>
    <w:p w:rsidR="00804F35" w:rsidRDefault="00804F35" w:rsidP="00804F35">
      <w:pPr>
        <w:pStyle w:val="ListParagraph"/>
        <w:numPr>
          <w:ilvl w:val="3"/>
          <w:numId w:val="1"/>
        </w:numPr>
      </w:pPr>
      <w:r>
        <w:t>Per capita income</w:t>
      </w:r>
    </w:p>
    <w:p w:rsidR="00804F35" w:rsidRDefault="00804F35" w:rsidP="00804F35">
      <w:pPr>
        <w:pStyle w:val="ListParagraph"/>
        <w:numPr>
          <w:ilvl w:val="2"/>
          <w:numId w:val="1"/>
        </w:numPr>
      </w:pPr>
      <w:r>
        <w:t>Parks</w:t>
      </w:r>
    </w:p>
    <w:p w:rsidR="00804F35" w:rsidRDefault="00804F35" w:rsidP="00804F35">
      <w:pPr>
        <w:pStyle w:val="ListParagraph"/>
        <w:numPr>
          <w:ilvl w:val="3"/>
          <w:numId w:val="1"/>
        </w:numPr>
      </w:pPr>
      <w:r>
        <w:t>Park need (TPL)</w:t>
      </w:r>
    </w:p>
    <w:p w:rsidR="00804F35" w:rsidRDefault="00804F35" w:rsidP="00804F35">
      <w:pPr>
        <w:pStyle w:val="ListParagraph"/>
        <w:numPr>
          <w:ilvl w:val="3"/>
          <w:numId w:val="1"/>
        </w:numPr>
      </w:pPr>
      <w:r>
        <w:t>Atlanta City Parks</w:t>
      </w:r>
    </w:p>
    <w:p w:rsidR="00804F35" w:rsidRDefault="00804F35" w:rsidP="00804F35">
      <w:pPr>
        <w:pStyle w:val="ListParagraph"/>
        <w:numPr>
          <w:ilvl w:val="2"/>
          <w:numId w:val="1"/>
        </w:numPr>
      </w:pPr>
      <w:r>
        <w:t>Census blocks</w:t>
      </w:r>
    </w:p>
    <w:p w:rsidR="00804F35" w:rsidRDefault="00804F35" w:rsidP="00804F35">
      <w:pPr>
        <w:pStyle w:val="ListParagraph"/>
        <w:numPr>
          <w:ilvl w:val="2"/>
          <w:numId w:val="1"/>
        </w:numPr>
      </w:pPr>
      <w:r>
        <w:t>Digital elevation model</w:t>
      </w:r>
    </w:p>
    <w:p w:rsidR="00804F35" w:rsidRDefault="00804F35" w:rsidP="00804F35">
      <w:pPr>
        <w:pStyle w:val="ListParagraph"/>
        <w:numPr>
          <w:ilvl w:val="2"/>
          <w:numId w:val="1"/>
        </w:numPr>
      </w:pPr>
      <w:r>
        <w:t>Static aerial</w:t>
      </w:r>
    </w:p>
    <w:p w:rsidR="00607DC3" w:rsidRDefault="00F83BD9" w:rsidP="00090E46">
      <w:pPr>
        <w:pStyle w:val="ListParagraph"/>
        <w:numPr>
          <w:ilvl w:val="1"/>
          <w:numId w:val="1"/>
        </w:numPr>
      </w:pPr>
      <w:r>
        <w:rPr>
          <w:i/>
        </w:rPr>
        <w:t>Urban Agriculture</w:t>
      </w:r>
      <w:r w:rsidR="00317897">
        <w:rPr>
          <w:i/>
        </w:rPr>
        <w:t xml:space="preserve"> Program</w:t>
      </w:r>
      <w:r w:rsidR="00DE59FF">
        <w:t xml:space="preserve"> </w:t>
      </w:r>
      <w:r w:rsidR="00B0004C">
        <w:t xml:space="preserve">– </w:t>
      </w:r>
      <w:r w:rsidR="00E831AB">
        <w:t xml:space="preserve">We are moving forward rapidly with our partnership with the City of Atlanta for the </w:t>
      </w:r>
      <w:proofErr w:type="spellStart"/>
      <w:r w:rsidR="00E831AB">
        <w:t>Aglanta</w:t>
      </w:r>
      <w:proofErr w:type="spellEnd"/>
      <w:r w:rsidR="00E831AB">
        <w:t xml:space="preserve"> </w:t>
      </w:r>
      <w:r>
        <w:t xml:space="preserve">Grows-a-Lot (formerly </w:t>
      </w:r>
      <w:r w:rsidR="00E831AB">
        <w:t>Allotment</w:t>
      </w:r>
      <w:r>
        <w:t>)</w:t>
      </w:r>
      <w:r w:rsidR="00937443">
        <w:t xml:space="preserve"> p</w:t>
      </w:r>
      <w:r w:rsidR="00E831AB">
        <w:t xml:space="preserve">rogram. </w:t>
      </w:r>
    </w:p>
    <w:p w:rsidR="00607DC3" w:rsidRDefault="00090E46" w:rsidP="00607DC3">
      <w:pPr>
        <w:pStyle w:val="ListParagraph"/>
        <w:numPr>
          <w:ilvl w:val="2"/>
          <w:numId w:val="1"/>
        </w:numPr>
      </w:pPr>
      <w:r>
        <w:t xml:space="preserve">We </w:t>
      </w:r>
      <w:r w:rsidR="00607DC3">
        <w:t xml:space="preserve">have hired Maurice Small (who brings more than 20 years of urban </w:t>
      </w:r>
      <w:proofErr w:type="gramStart"/>
      <w:r w:rsidR="00607DC3">
        <w:t>ag</w:t>
      </w:r>
      <w:proofErr w:type="gramEnd"/>
      <w:r w:rsidR="00607DC3">
        <w:t xml:space="preserve"> experience!) as our new</w:t>
      </w:r>
      <w:r>
        <w:t xml:space="preserve"> Urban Agriculture Program Coordinator</w:t>
      </w:r>
      <w:r w:rsidR="00607DC3">
        <w:t xml:space="preserve"> (20-40 hours per week)</w:t>
      </w:r>
      <w:r>
        <w:t>.</w:t>
      </w:r>
      <w:r w:rsidR="00607DC3">
        <w:t xml:space="preserve"> We also plan to contract another of our top candidates, Terri Carter, for up to 12 hours per week on an as-needed basis.</w:t>
      </w:r>
      <w:r>
        <w:t xml:space="preserve"> </w:t>
      </w:r>
    </w:p>
    <w:p w:rsidR="00924390" w:rsidRDefault="00607DC3" w:rsidP="00607DC3">
      <w:pPr>
        <w:pStyle w:val="ListParagraph"/>
        <w:numPr>
          <w:ilvl w:val="2"/>
          <w:numId w:val="1"/>
        </w:numPr>
      </w:pPr>
      <w:r>
        <w:t xml:space="preserve">We hosted our launch event to celebrate the kickoff of the </w:t>
      </w:r>
      <w:proofErr w:type="spellStart"/>
      <w:r>
        <w:t>Aglanta</w:t>
      </w:r>
      <w:proofErr w:type="spellEnd"/>
      <w:r>
        <w:t xml:space="preserve"> Grows-a-Lot program on November 14 at Collins Memorial United Methodist Church. More than 30 attendees, including several Board members (thank you Robbie, Wendy, </w:t>
      </w:r>
      <w:r>
        <w:lastRenderedPageBreak/>
        <w:t>Nell, Keith, Elly, Donna,</w:t>
      </w:r>
      <w:r w:rsidR="00B04751">
        <w:t xml:space="preserve"> and</w:t>
      </w:r>
      <w:r>
        <w:t xml:space="preserve"> Craig!!!), came together for delicious </w:t>
      </w:r>
      <w:r w:rsidR="00B04751">
        <w:t>lunch</w:t>
      </w:r>
      <w:r w:rsidR="00804F35">
        <w:t>,</w:t>
      </w:r>
      <w:r w:rsidR="00B04751">
        <w:t xml:space="preserve"> remarks from the </w:t>
      </w:r>
      <w:proofErr w:type="spellStart"/>
      <w:r w:rsidR="00B04751">
        <w:t>Aglanta</w:t>
      </w:r>
      <w:proofErr w:type="spellEnd"/>
      <w:r w:rsidR="00B04751">
        <w:t xml:space="preserve"> Grows-a-Lot program partners, and a well-attended site visit to the future Riverside Farm at Spink Street.</w:t>
      </w:r>
      <w:r w:rsidR="00DE2626">
        <w:t xml:space="preserve"> </w:t>
      </w:r>
    </w:p>
    <w:p w:rsidR="0030578A" w:rsidRDefault="0030578A" w:rsidP="00F04737">
      <w:pPr>
        <w:pStyle w:val="ListParagraph"/>
        <w:numPr>
          <w:ilvl w:val="1"/>
          <w:numId w:val="1"/>
        </w:numPr>
      </w:pPr>
      <w:r>
        <w:rPr>
          <w:i/>
        </w:rPr>
        <w:t xml:space="preserve">Chattahoochee Brick Site </w:t>
      </w:r>
      <w:r>
        <w:t xml:space="preserve">– </w:t>
      </w:r>
      <w:r w:rsidR="00DE2626">
        <w:t>Lincoln Terminal has dropped their lawsuit against the City of Atlanta Board of Zoning Appeals</w:t>
      </w:r>
      <w:r w:rsidR="00F04737">
        <w:t xml:space="preserve"> over the requirement for a Special Use Permit to build and operate a fuel terminal on the former Chattahoochee Brick Company site. We plan to continue elevating the profile of this site through various forms of media</w:t>
      </w:r>
      <w:r w:rsidR="00B04751">
        <w:t xml:space="preserve"> and w</w:t>
      </w:r>
      <w:r w:rsidR="00F04737">
        <w:t xml:space="preserve">ill rekindle discussions around a community forum </w:t>
      </w:r>
      <w:r w:rsidR="00F741A7">
        <w:t>on the history and potentia</w:t>
      </w:r>
      <w:r w:rsidR="005834D1">
        <w:t>l future scenarios for the site</w:t>
      </w:r>
      <w:r w:rsidR="00B04751">
        <w:t>. Further, we are</w:t>
      </w:r>
      <w:r w:rsidR="00F04737">
        <w:t xml:space="preserve"> work</w:t>
      </w:r>
      <w:r w:rsidR="00B04751">
        <w:t>ing</w:t>
      </w:r>
      <w:r w:rsidR="00F04737">
        <w:t xml:space="preserve"> to identify other opportunities to serve as a convener in bring together community members and organization stakeholders to engage in site visioning and planning.</w:t>
      </w:r>
      <w:r w:rsidR="00F741A7">
        <w:t xml:space="preserve"> </w:t>
      </w:r>
      <w:r w:rsidR="00F04737">
        <w:t xml:space="preserve">  </w:t>
      </w:r>
    </w:p>
    <w:p w:rsidR="0030578A" w:rsidRDefault="0030578A" w:rsidP="0030578A">
      <w:pPr>
        <w:pStyle w:val="ListParagraph"/>
        <w:numPr>
          <w:ilvl w:val="1"/>
          <w:numId w:val="1"/>
        </w:numPr>
      </w:pPr>
      <w:r>
        <w:rPr>
          <w:i/>
        </w:rPr>
        <w:t xml:space="preserve">Multi-use Path Network </w:t>
      </w:r>
      <w:r>
        <w:t>–</w:t>
      </w:r>
      <w:r w:rsidR="00B04751">
        <w:t xml:space="preserve"> We have teamed up with the Trust for Public Land, Chattahoochee NOW, the Proctor Creek Stewardship Council, the Chattahoochee RiverKeeper, </w:t>
      </w:r>
      <w:r w:rsidR="00F70A94">
        <w:t xml:space="preserve">Riverwalk Atlanta, </w:t>
      </w:r>
      <w:r w:rsidR="00B04751">
        <w:t xml:space="preserve">and several other community organizations </w:t>
      </w:r>
      <w:r w:rsidR="007760D2">
        <w:t xml:space="preserve">to develop an integrated community engagement strategy focused on a greenway along the Chattahoochee River. Groundwork Atlanta’s role would be to develop a green corps program focused on invasive species removal along the River, and also support planning and visioning community engagement efforts. </w:t>
      </w:r>
      <w:r w:rsidR="00ED3FFF">
        <w:t xml:space="preserve">   </w:t>
      </w:r>
      <w:r w:rsidR="00F741A7">
        <w:t xml:space="preserve"> </w:t>
      </w:r>
    </w:p>
    <w:p w:rsidR="00F741A7" w:rsidRDefault="00E66E52" w:rsidP="007760D2">
      <w:pPr>
        <w:pStyle w:val="ListParagraph"/>
        <w:numPr>
          <w:ilvl w:val="1"/>
          <w:numId w:val="1"/>
        </w:numPr>
      </w:pPr>
      <w:r>
        <w:rPr>
          <w:i/>
        </w:rPr>
        <w:t>Community Meetings Attended</w:t>
      </w:r>
      <w:r>
        <w:t xml:space="preserve"> – A list of </w:t>
      </w:r>
      <w:r w:rsidRPr="00810F06">
        <w:t xml:space="preserve">events </w:t>
      </w:r>
      <w:r w:rsidR="00317897">
        <w:t xml:space="preserve">and meetings relevant to Groundwork Atlanta </w:t>
      </w:r>
      <w:r w:rsidRPr="00810F06">
        <w:t xml:space="preserve">that I’ve </w:t>
      </w:r>
      <w:r w:rsidR="00317897">
        <w:t>participated in</w:t>
      </w:r>
      <w:r>
        <w:t xml:space="preserve"> during this period is provided below.</w:t>
      </w:r>
    </w:p>
    <w:p w:rsidR="007760D2" w:rsidRDefault="00804F35" w:rsidP="007760D2">
      <w:pPr>
        <w:pStyle w:val="ListParagraph"/>
        <w:numPr>
          <w:ilvl w:val="2"/>
          <w:numId w:val="1"/>
        </w:numPr>
      </w:pPr>
      <w:r>
        <w:t>Groundwork Atlanta Launch Event Committee Meeting – 10/2</w:t>
      </w:r>
    </w:p>
    <w:p w:rsidR="00804F35" w:rsidRDefault="00804F35" w:rsidP="007760D2">
      <w:pPr>
        <w:pStyle w:val="ListParagraph"/>
        <w:numPr>
          <w:ilvl w:val="2"/>
          <w:numId w:val="1"/>
        </w:numPr>
      </w:pPr>
      <w:r>
        <w:t>Meeting with Jodi Mansbach of Chattahoochee NOW – 10/6</w:t>
      </w:r>
    </w:p>
    <w:p w:rsidR="00804F35" w:rsidRDefault="00804F35" w:rsidP="007760D2">
      <w:pPr>
        <w:pStyle w:val="ListParagraph"/>
        <w:numPr>
          <w:ilvl w:val="2"/>
          <w:numId w:val="1"/>
        </w:numPr>
      </w:pPr>
      <w:r>
        <w:t>Groundwork Atlanta Launch Meeting with Robbie and Jill – 10/8</w:t>
      </w:r>
    </w:p>
    <w:p w:rsidR="00804F35" w:rsidRDefault="00804F35" w:rsidP="007760D2">
      <w:pPr>
        <w:pStyle w:val="ListParagraph"/>
        <w:numPr>
          <w:ilvl w:val="2"/>
          <w:numId w:val="1"/>
        </w:numPr>
      </w:pPr>
      <w:r>
        <w:t xml:space="preserve">Ponce City Market Tour for </w:t>
      </w:r>
      <w:proofErr w:type="spellStart"/>
      <w:r>
        <w:t>Aglanta</w:t>
      </w:r>
      <w:proofErr w:type="spellEnd"/>
      <w:r>
        <w:t xml:space="preserve"> Eats – 10/9</w:t>
      </w:r>
    </w:p>
    <w:p w:rsidR="00804F35" w:rsidRDefault="00804F35" w:rsidP="007760D2">
      <w:pPr>
        <w:pStyle w:val="ListParagraph"/>
        <w:numPr>
          <w:ilvl w:val="2"/>
          <w:numId w:val="1"/>
        </w:numPr>
      </w:pPr>
      <w:proofErr w:type="spellStart"/>
      <w:r>
        <w:t>EcoDistrict</w:t>
      </w:r>
      <w:proofErr w:type="spellEnd"/>
      <w:r>
        <w:t xml:space="preserve"> Summit – 10/10-10/11</w:t>
      </w:r>
    </w:p>
    <w:p w:rsidR="00804F35" w:rsidRDefault="00804F35" w:rsidP="007760D2">
      <w:pPr>
        <w:pStyle w:val="ListParagraph"/>
        <w:numPr>
          <w:ilvl w:val="2"/>
          <w:numId w:val="1"/>
        </w:numPr>
      </w:pPr>
      <w:r>
        <w:t>Groundwork USA National Assembly – 10/12-10/15</w:t>
      </w:r>
    </w:p>
    <w:p w:rsidR="00804F35" w:rsidRDefault="008F4B51" w:rsidP="007760D2">
      <w:pPr>
        <w:pStyle w:val="ListParagraph"/>
        <w:numPr>
          <w:ilvl w:val="2"/>
          <w:numId w:val="1"/>
        </w:numPr>
      </w:pPr>
      <w:r>
        <w:t>Urban Agriculture Coordinator Interviews – 10/18</w:t>
      </w:r>
    </w:p>
    <w:p w:rsidR="008F4B51" w:rsidRDefault="008F4B51" w:rsidP="007760D2">
      <w:pPr>
        <w:pStyle w:val="ListParagraph"/>
        <w:numPr>
          <w:ilvl w:val="2"/>
          <w:numId w:val="1"/>
        </w:numPr>
      </w:pPr>
      <w:r>
        <w:t>Budget Meeting with Jill – 10/19</w:t>
      </w:r>
    </w:p>
    <w:p w:rsidR="008F4B51" w:rsidRDefault="008F4B51" w:rsidP="007760D2">
      <w:pPr>
        <w:pStyle w:val="ListParagraph"/>
        <w:numPr>
          <w:ilvl w:val="2"/>
          <w:numId w:val="1"/>
        </w:numPr>
      </w:pPr>
      <w:r>
        <w:t xml:space="preserve">GIS Meeting with </w:t>
      </w:r>
      <w:proofErr w:type="spellStart"/>
      <w:r>
        <w:t>NewFields</w:t>
      </w:r>
      <w:proofErr w:type="spellEnd"/>
      <w:r>
        <w:t xml:space="preserve"> – 10/19</w:t>
      </w:r>
    </w:p>
    <w:p w:rsidR="008F4B51" w:rsidRDefault="008F4B51" w:rsidP="007760D2">
      <w:pPr>
        <w:pStyle w:val="ListParagraph"/>
        <w:numPr>
          <w:ilvl w:val="2"/>
          <w:numId w:val="1"/>
        </w:numPr>
      </w:pPr>
      <w:r>
        <w:t>Meeting with Fuller Callaway of Indigo Group – 10/23</w:t>
      </w:r>
    </w:p>
    <w:p w:rsidR="008F4B51" w:rsidRDefault="008F4B51" w:rsidP="007760D2">
      <w:pPr>
        <w:pStyle w:val="ListParagraph"/>
        <w:numPr>
          <w:ilvl w:val="2"/>
          <w:numId w:val="1"/>
        </w:numPr>
      </w:pPr>
      <w:r>
        <w:t>Groundwork Atlanta Finance Committee Meeting – 10/27</w:t>
      </w:r>
    </w:p>
    <w:p w:rsidR="008F4B51" w:rsidRDefault="008F4B51" w:rsidP="007760D2">
      <w:pPr>
        <w:pStyle w:val="ListParagraph"/>
        <w:numPr>
          <w:ilvl w:val="2"/>
          <w:numId w:val="1"/>
        </w:numPr>
      </w:pPr>
      <w:r>
        <w:t>Groundwork Atlanta Development Committee Meeting – 10/30</w:t>
      </w:r>
    </w:p>
    <w:p w:rsidR="008F4B51" w:rsidRDefault="008F4B51" w:rsidP="007760D2">
      <w:pPr>
        <w:pStyle w:val="ListParagraph"/>
        <w:numPr>
          <w:ilvl w:val="2"/>
          <w:numId w:val="1"/>
        </w:numPr>
      </w:pPr>
      <w:r>
        <w:t>Resilient Atlanta Civic Dinner – 11/2</w:t>
      </w:r>
    </w:p>
    <w:p w:rsidR="008F4B51" w:rsidRDefault="008F4B51" w:rsidP="007760D2">
      <w:pPr>
        <w:pStyle w:val="ListParagraph"/>
        <w:numPr>
          <w:ilvl w:val="2"/>
          <w:numId w:val="1"/>
        </w:numPr>
      </w:pPr>
      <w:r>
        <w:t>November Work Day at the Chattahoochee River – 11/4</w:t>
      </w:r>
    </w:p>
    <w:p w:rsidR="008F4B51" w:rsidRDefault="008F4B51" w:rsidP="007760D2">
      <w:pPr>
        <w:pStyle w:val="ListParagraph"/>
        <w:numPr>
          <w:ilvl w:val="2"/>
          <w:numId w:val="1"/>
        </w:numPr>
      </w:pPr>
      <w:proofErr w:type="spellStart"/>
      <w:r>
        <w:t>Aglanta</w:t>
      </w:r>
      <w:proofErr w:type="spellEnd"/>
      <w:r>
        <w:t xml:space="preserve"> Coordination Call – 11/6</w:t>
      </w:r>
    </w:p>
    <w:p w:rsidR="008F4B51" w:rsidRDefault="008F4B51" w:rsidP="007760D2">
      <w:pPr>
        <w:pStyle w:val="ListParagraph"/>
        <w:numPr>
          <w:ilvl w:val="2"/>
          <w:numId w:val="1"/>
        </w:numPr>
      </w:pPr>
      <w:r>
        <w:t>Budget Meeting with Jill – 11/7</w:t>
      </w:r>
    </w:p>
    <w:p w:rsidR="008F4B51" w:rsidRDefault="008F4B51" w:rsidP="007760D2">
      <w:pPr>
        <w:pStyle w:val="ListParagraph"/>
        <w:numPr>
          <w:ilvl w:val="2"/>
          <w:numId w:val="1"/>
        </w:numPr>
      </w:pPr>
      <w:r>
        <w:t>Economic Development Local Food Forum – 11/8</w:t>
      </w:r>
    </w:p>
    <w:p w:rsidR="008F4B51" w:rsidRDefault="008F4B51" w:rsidP="007760D2">
      <w:pPr>
        <w:pStyle w:val="ListParagraph"/>
        <w:numPr>
          <w:ilvl w:val="2"/>
          <w:numId w:val="1"/>
        </w:numPr>
      </w:pPr>
      <w:r>
        <w:t>Groundwork Atlanta Programs Committee Meeting – 11/9</w:t>
      </w:r>
    </w:p>
    <w:p w:rsidR="008F4B51" w:rsidRDefault="008F4B51" w:rsidP="007760D2">
      <w:pPr>
        <w:pStyle w:val="ListParagraph"/>
        <w:numPr>
          <w:ilvl w:val="2"/>
          <w:numId w:val="1"/>
        </w:numPr>
      </w:pPr>
      <w:r>
        <w:t xml:space="preserve">Groundwork Atlanta </w:t>
      </w:r>
      <w:proofErr w:type="spellStart"/>
      <w:r>
        <w:t>Aglanta</w:t>
      </w:r>
      <w:proofErr w:type="spellEnd"/>
      <w:r>
        <w:t xml:space="preserve"> Grows-a-Lot Program Launch Event – 11/14</w:t>
      </w:r>
    </w:p>
    <w:p w:rsidR="007760D2" w:rsidRDefault="007760D2" w:rsidP="007760D2">
      <w:pPr>
        <w:pStyle w:val="ListParagraph"/>
        <w:rPr>
          <w:u w:val="single"/>
        </w:rPr>
      </w:pPr>
    </w:p>
    <w:p w:rsidR="006A557D" w:rsidRPr="007B5297" w:rsidRDefault="006A557D" w:rsidP="006A557D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Development</w:t>
      </w:r>
    </w:p>
    <w:p w:rsidR="006A557D" w:rsidRDefault="006A557D" w:rsidP="00FF1DB4">
      <w:pPr>
        <w:pStyle w:val="ListParagraph"/>
        <w:numPr>
          <w:ilvl w:val="1"/>
          <w:numId w:val="1"/>
        </w:numPr>
      </w:pPr>
      <w:r w:rsidRPr="00001C29">
        <w:rPr>
          <w:i/>
        </w:rPr>
        <w:t>Meetings</w:t>
      </w:r>
      <w:r>
        <w:t xml:space="preserve"> </w:t>
      </w:r>
      <w:r w:rsidR="00924390">
        <w:t>–</w:t>
      </w:r>
      <w:r>
        <w:t xml:space="preserve"> </w:t>
      </w:r>
      <w:r w:rsidR="00924390">
        <w:t xml:space="preserve">The development committee </w:t>
      </w:r>
      <w:r w:rsidR="00894784">
        <w:t xml:space="preserve">convened once during this period, on October 30 at </w:t>
      </w:r>
      <w:proofErr w:type="spellStart"/>
      <w:r w:rsidR="00894784">
        <w:t>NewFields</w:t>
      </w:r>
      <w:proofErr w:type="spellEnd"/>
      <w:r w:rsidR="00894784">
        <w:t xml:space="preserve"> (Midtown)</w:t>
      </w:r>
      <w:r w:rsidR="00FF1DB4">
        <w:t>.</w:t>
      </w:r>
    </w:p>
    <w:p w:rsidR="006A557D" w:rsidRDefault="00924390" w:rsidP="006A557D">
      <w:pPr>
        <w:pStyle w:val="ListParagraph"/>
        <w:numPr>
          <w:ilvl w:val="1"/>
          <w:numId w:val="1"/>
        </w:numPr>
      </w:pPr>
      <w:r w:rsidRPr="00001C29">
        <w:rPr>
          <w:i/>
        </w:rPr>
        <w:lastRenderedPageBreak/>
        <w:t>Leadership</w:t>
      </w:r>
      <w:r>
        <w:t xml:space="preserve"> – </w:t>
      </w:r>
      <w:r w:rsidRPr="00810F06">
        <w:t xml:space="preserve">The role of </w:t>
      </w:r>
      <w:r w:rsidR="00E07CCE" w:rsidRPr="00810F06">
        <w:t>c</w:t>
      </w:r>
      <w:r w:rsidRPr="00810F06">
        <w:t>hair is currently open.</w:t>
      </w:r>
      <w:r w:rsidR="004F379B">
        <w:t xml:space="preserve"> </w:t>
      </w:r>
      <w:r w:rsidR="004F379B" w:rsidRPr="00810F06">
        <w:rPr>
          <w:b/>
        </w:rPr>
        <w:t>This is an incredibly important committee, so</w:t>
      </w:r>
      <w:r w:rsidRPr="00810F06">
        <w:rPr>
          <w:b/>
        </w:rPr>
        <w:t xml:space="preserve"> </w:t>
      </w:r>
      <w:r w:rsidR="004F379B" w:rsidRPr="00810F06">
        <w:rPr>
          <w:b/>
        </w:rPr>
        <w:t>i</w:t>
      </w:r>
      <w:r w:rsidR="00FF1DB4" w:rsidRPr="00810F06">
        <w:rPr>
          <w:b/>
        </w:rPr>
        <w:t xml:space="preserve">f </w:t>
      </w:r>
      <w:r w:rsidR="00810F06" w:rsidRPr="00810F06">
        <w:rPr>
          <w:b/>
        </w:rPr>
        <w:t>you are</w:t>
      </w:r>
      <w:r w:rsidR="00FF1DB4" w:rsidRPr="00810F06">
        <w:rPr>
          <w:b/>
        </w:rPr>
        <w:t xml:space="preserve"> willing to volunteer to chair or co-chair this committee, or if you have </w:t>
      </w:r>
      <w:r w:rsidR="00FA08BB" w:rsidRPr="00810F06">
        <w:rPr>
          <w:b/>
        </w:rPr>
        <w:t xml:space="preserve">nominations from </w:t>
      </w:r>
      <w:r w:rsidR="00FF1DB4" w:rsidRPr="00810F06">
        <w:rPr>
          <w:b/>
        </w:rPr>
        <w:t xml:space="preserve">outside of the Board of Directors, please let me know. </w:t>
      </w:r>
    </w:p>
    <w:p w:rsidR="00FB520C" w:rsidRDefault="00FB520C" w:rsidP="006A557D">
      <w:pPr>
        <w:pStyle w:val="ListParagraph"/>
        <w:numPr>
          <w:ilvl w:val="1"/>
          <w:numId w:val="1"/>
        </w:numPr>
      </w:pPr>
      <w:r w:rsidRPr="00001C29">
        <w:rPr>
          <w:i/>
        </w:rPr>
        <w:t>Board donations</w:t>
      </w:r>
      <w:r>
        <w:t xml:space="preserve"> – </w:t>
      </w:r>
      <w:r w:rsidRPr="00810F06">
        <w:t>All members of the Groundwork Atlanta Board of Directors are expected to make a financial contribution to the organization at least once per year.</w:t>
      </w:r>
      <w:r>
        <w:t xml:space="preserve"> </w:t>
      </w:r>
      <w:r w:rsidRPr="00810F06">
        <w:rPr>
          <w:b/>
        </w:rPr>
        <w:t>If you have not yet donated for 2017, please do so</w:t>
      </w:r>
      <w:r w:rsidR="009931FD">
        <w:t xml:space="preserve"> at </w:t>
      </w:r>
      <w:r w:rsidR="005147BF">
        <w:t xml:space="preserve">the link below (see item 4.e.) </w:t>
      </w:r>
      <w:r>
        <w:t xml:space="preserve">or </w:t>
      </w:r>
      <w:r w:rsidR="00001C29">
        <w:t>by writing</w:t>
      </w:r>
      <w:r>
        <w:t xml:space="preserve"> a check (payable to Groundwork Atlanta, Inc.) </w:t>
      </w:r>
      <w:r w:rsidR="00001C29">
        <w:t>and giving it to Jill, Carly, or Robbie (</w:t>
      </w:r>
      <w:r>
        <w:t>or mail it to our P.O. Box: 794 Marietta Street, NW, #93955, Atlanta, GA 30318</w:t>
      </w:r>
      <w:r w:rsidR="00001C29">
        <w:t>)</w:t>
      </w:r>
      <w:r>
        <w:t xml:space="preserve">. </w:t>
      </w:r>
    </w:p>
    <w:p w:rsidR="00DE59FF" w:rsidRDefault="00DE59FF" w:rsidP="006A557D">
      <w:pPr>
        <w:pStyle w:val="ListParagraph"/>
        <w:numPr>
          <w:ilvl w:val="1"/>
          <w:numId w:val="1"/>
        </w:numPr>
      </w:pPr>
      <w:r w:rsidRPr="00001C29">
        <w:rPr>
          <w:i/>
        </w:rPr>
        <w:t>Online donations</w:t>
      </w:r>
      <w:r>
        <w:t xml:space="preserve"> – </w:t>
      </w:r>
      <w:r w:rsidRPr="00810F06">
        <w:t xml:space="preserve">The Groundwork Atlanta </w:t>
      </w:r>
      <w:r w:rsidR="009931FD">
        <w:t>website is now</w:t>
      </w:r>
      <w:r w:rsidR="0034389B" w:rsidRPr="00810F06">
        <w:t xml:space="preserve"> set up to accept</w:t>
      </w:r>
      <w:r w:rsidRPr="00810F06">
        <w:t xml:space="preserve"> donations online. </w:t>
      </w:r>
      <w:r>
        <w:t xml:space="preserve">To give online, </w:t>
      </w:r>
      <w:r w:rsidR="0034389B">
        <w:t xml:space="preserve">please </w:t>
      </w:r>
      <w:r>
        <w:t xml:space="preserve">visit </w:t>
      </w:r>
      <w:hyperlink r:id="rId10" w:history="1">
        <w:r w:rsidR="00FB520C" w:rsidRPr="0002076B">
          <w:rPr>
            <w:rStyle w:val="Hyperlink"/>
          </w:rPr>
          <w:t>www.groundworkatlanta.org/donate</w:t>
        </w:r>
      </w:hyperlink>
      <w:r w:rsidR="00FB520C">
        <w:t xml:space="preserve"> </w:t>
      </w:r>
    </w:p>
    <w:p w:rsidR="008F4B51" w:rsidRDefault="008F4B51" w:rsidP="006A557D">
      <w:pPr>
        <w:pStyle w:val="ListParagraph"/>
        <w:numPr>
          <w:ilvl w:val="1"/>
          <w:numId w:val="1"/>
        </w:numPr>
      </w:pPr>
      <w:r>
        <w:rPr>
          <w:i/>
        </w:rPr>
        <w:t xml:space="preserve">Turner Foundation Grant </w:t>
      </w:r>
      <w:r w:rsidRPr="008F4B51">
        <w:t>– We</w:t>
      </w:r>
      <w:r>
        <w:t xml:space="preserve"> are teaming up with the Trust for Public Land, Chattahoochee NOW, the Proctor Creek Stewardship Council, the Chattahoochee RiverKeeper, </w:t>
      </w:r>
      <w:r w:rsidR="00F70A94">
        <w:t xml:space="preserve">Riverwalk Atlanta, </w:t>
      </w:r>
      <w:r>
        <w:t xml:space="preserve">and several other organizations </w:t>
      </w:r>
      <w:r w:rsidR="00F70A94">
        <w:t xml:space="preserve">to submit a letter of intent for a $120,000 grant from the Turner Foundation. Our portion of the funds identified in the initial plan is $13,000, which would primarily be used to pay green corps members to remove invasive species along the Chattahoochee River. </w:t>
      </w:r>
      <w:r w:rsidRPr="008F4B51">
        <w:t xml:space="preserve"> </w:t>
      </w:r>
    </w:p>
    <w:p w:rsidR="00F70A94" w:rsidRDefault="00F70A94" w:rsidP="006A557D">
      <w:pPr>
        <w:pStyle w:val="ListParagraph"/>
        <w:numPr>
          <w:ilvl w:val="1"/>
          <w:numId w:val="1"/>
        </w:numPr>
      </w:pPr>
      <w:r>
        <w:rPr>
          <w:i/>
        </w:rPr>
        <w:t>Piedmont Hospital</w:t>
      </w:r>
      <w:r>
        <w:rPr>
          <w:i/>
        </w:rPr>
        <w:t xml:space="preserve"> Grant </w:t>
      </w:r>
      <w:r w:rsidRPr="008F4B51">
        <w:t>– We</w:t>
      </w:r>
      <w:r>
        <w:t xml:space="preserve"> </w:t>
      </w:r>
      <w:r>
        <w:t xml:space="preserve">were informed that we have not been selected for the $15,000 grant that we had applied for from Piedmont Hospital. </w:t>
      </w:r>
    </w:p>
    <w:p w:rsidR="00F741A7" w:rsidRDefault="00F741A7" w:rsidP="00F741A7">
      <w:pPr>
        <w:ind w:left="1080"/>
      </w:pPr>
    </w:p>
    <w:p w:rsidR="006A557D" w:rsidRPr="007B5297" w:rsidRDefault="006A557D" w:rsidP="006A557D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Finance</w:t>
      </w:r>
    </w:p>
    <w:p w:rsidR="006A557D" w:rsidRDefault="006A557D" w:rsidP="006A557D">
      <w:pPr>
        <w:pStyle w:val="ListParagraph"/>
        <w:numPr>
          <w:ilvl w:val="1"/>
          <w:numId w:val="1"/>
        </w:numPr>
      </w:pPr>
      <w:r w:rsidRPr="00001C29">
        <w:rPr>
          <w:i/>
        </w:rPr>
        <w:t>Meetings</w:t>
      </w:r>
      <w:r>
        <w:t xml:space="preserve"> </w:t>
      </w:r>
      <w:r w:rsidR="00FF1DB4">
        <w:t>–</w:t>
      </w:r>
      <w:r>
        <w:t xml:space="preserve"> </w:t>
      </w:r>
      <w:r w:rsidR="00FF1DB4">
        <w:t xml:space="preserve">The finance committee convened </w:t>
      </w:r>
      <w:r w:rsidR="00FF1DB4" w:rsidRPr="00810F06">
        <w:t>once</w:t>
      </w:r>
      <w:r w:rsidR="00FF1DB4">
        <w:t xml:space="preserve"> during this period, on </w:t>
      </w:r>
      <w:r w:rsidR="00894784">
        <w:t>October 27 at Smith and Howard (Atlantic Station)</w:t>
      </w:r>
      <w:r w:rsidR="00FF1DB4">
        <w:t xml:space="preserve">. </w:t>
      </w:r>
    </w:p>
    <w:p w:rsidR="006A557D" w:rsidRDefault="00DE59FF" w:rsidP="006A557D">
      <w:pPr>
        <w:pStyle w:val="ListParagraph"/>
        <w:numPr>
          <w:ilvl w:val="1"/>
          <w:numId w:val="1"/>
        </w:numPr>
      </w:pPr>
      <w:r w:rsidRPr="00001C29">
        <w:rPr>
          <w:i/>
        </w:rPr>
        <w:t>Leadership</w:t>
      </w:r>
      <w:r>
        <w:t xml:space="preserve"> – </w:t>
      </w:r>
      <w:r w:rsidRPr="00810F06">
        <w:t>Scott Whalen</w:t>
      </w:r>
      <w:r w:rsidR="00001C29">
        <w:t>, as Treasurer,</w:t>
      </w:r>
      <w:r>
        <w:t xml:space="preserve"> is the chair.</w:t>
      </w:r>
      <w:r w:rsidR="00894784">
        <w:t xml:space="preserve"> Unfortunately Scott needs to step back from his role on the Groundwork Atlanta Board in 2018. </w:t>
      </w:r>
      <w:r w:rsidR="00894784" w:rsidRPr="00894784">
        <w:rPr>
          <w:b/>
        </w:rPr>
        <w:t>If you are interested in serving in the Treasurer role next year, or have an idea for a potential new Board member to fill this role (preferably a C</w:t>
      </w:r>
      <w:r w:rsidR="00937443">
        <w:rPr>
          <w:b/>
        </w:rPr>
        <w:t xml:space="preserve">ertified </w:t>
      </w:r>
      <w:r w:rsidR="00894784" w:rsidRPr="00894784">
        <w:rPr>
          <w:b/>
        </w:rPr>
        <w:t>P</w:t>
      </w:r>
      <w:r w:rsidR="00937443">
        <w:rPr>
          <w:b/>
        </w:rPr>
        <w:t xml:space="preserve">ublic </w:t>
      </w:r>
      <w:r w:rsidR="00894784" w:rsidRPr="00894784">
        <w:rPr>
          <w:b/>
        </w:rPr>
        <w:t>A</w:t>
      </w:r>
      <w:r w:rsidR="00937443">
        <w:rPr>
          <w:b/>
        </w:rPr>
        <w:t>ccountant</w:t>
      </w:r>
      <w:r w:rsidR="00894784" w:rsidRPr="00894784">
        <w:rPr>
          <w:b/>
        </w:rPr>
        <w:t xml:space="preserve">), please </w:t>
      </w:r>
      <w:r w:rsidR="00894784">
        <w:rPr>
          <w:b/>
        </w:rPr>
        <w:t>let me know</w:t>
      </w:r>
      <w:r w:rsidR="00894784" w:rsidRPr="00894784">
        <w:rPr>
          <w:b/>
        </w:rPr>
        <w:t>.</w:t>
      </w:r>
      <w:r w:rsidR="00894784">
        <w:t xml:space="preserve"> </w:t>
      </w:r>
    </w:p>
    <w:p w:rsidR="00937443" w:rsidRDefault="00937443" w:rsidP="00937443">
      <w:pPr>
        <w:pStyle w:val="ListParagraph"/>
        <w:numPr>
          <w:ilvl w:val="1"/>
          <w:numId w:val="1"/>
        </w:numPr>
      </w:pPr>
      <w:r>
        <w:rPr>
          <w:i/>
        </w:rPr>
        <w:t>2018 Budget</w:t>
      </w:r>
      <w:r>
        <w:rPr>
          <w:i/>
        </w:rPr>
        <w:t xml:space="preserve"> </w:t>
      </w:r>
      <w:r>
        <w:t xml:space="preserve">– </w:t>
      </w:r>
      <w:r>
        <w:t>We have been working with Jill to develop our 2018 budget, which will be discussed at the Board meeting on November 15</w:t>
      </w:r>
      <w:r>
        <w:t>.</w:t>
      </w:r>
    </w:p>
    <w:p w:rsidR="00937443" w:rsidRDefault="00937443" w:rsidP="00937443">
      <w:pPr>
        <w:pStyle w:val="ListParagraph"/>
        <w:numPr>
          <w:ilvl w:val="1"/>
          <w:numId w:val="1"/>
        </w:numPr>
      </w:pPr>
      <w:r>
        <w:rPr>
          <w:i/>
        </w:rPr>
        <w:t xml:space="preserve">990 Filing </w:t>
      </w:r>
      <w:r>
        <w:t>– Scott is in the process of preparing our 990 for submission to the IRS.</w:t>
      </w:r>
    </w:p>
    <w:p w:rsidR="00D71DC3" w:rsidRDefault="006A6D44" w:rsidP="0034389B">
      <w:pPr>
        <w:pStyle w:val="ListParagraph"/>
        <w:numPr>
          <w:ilvl w:val="1"/>
          <w:numId w:val="1"/>
        </w:numPr>
      </w:pPr>
      <w:r>
        <w:rPr>
          <w:i/>
        </w:rPr>
        <w:t xml:space="preserve">Tax Payments </w:t>
      </w:r>
      <w:r>
        <w:t xml:space="preserve">– </w:t>
      </w:r>
      <w:r w:rsidR="0034389B">
        <w:t xml:space="preserve">All payroll taxes have been </w:t>
      </w:r>
      <w:r w:rsidR="0034389B" w:rsidRPr="00810F06">
        <w:t>paid</w:t>
      </w:r>
      <w:r w:rsidR="0034389B">
        <w:t>.</w:t>
      </w:r>
    </w:p>
    <w:p w:rsidR="00D71DC3" w:rsidRDefault="00D71DC3" w:rsidP="00D71DC3">
      <w:pPr>
        <w:pStyle w:val="ListParagraph"/>
        <w:numPr>
          <w:ilvl w:val="1"/>
          <w:numId w:val="1"/>
        </w:numPr>
      </w:pPr>
      <w:r>
        <w:rPr>
          <w:i/>
        </w:rPr>
        <w:t>Payroll</w:t>
      </w:r>
      <w:r w:rsidRPr="00D71DC3">
        <w:rPr>
          <w:i/>
        </w:rPr>
        <w:t xml:space="preserve"> </w:t>
      </w:r>
      <w:r>
        <w:t xml:space="preserve">– </w:t>
      </w:r>
      <w:r w:rsidR="00ED34FA">
        <w:t>All payroll direct deposits have been processed without issue during this period</w:t>
      </w:r>
      <w:r w:rsidR="00FB448D">
        <w:t>.</w:t>
      </w:r>
      <w:r>
        <w:t xml:space="preserve"> </w:t>
      </w:r>
      <w:r w:rsidR="00F70A94">
        <w:t>We will be working to get Maurice into the Payroll system on November 15.</w:t>
      </w:r>
      <w:bookmarkStart w:id="0" w:name="_GoBack"/>
      <w:bookmarkEnd w:id="0"/>
    </w:p>
    <w:p w:rsidR="0034389B" w:rsidRDefault="0034389B" w:rsidP="00D71DC3">
      <w:pPr>
        <w:pStyle w:val="ListParagraph"/>
        <w:numPr>
          <w:ilvl w:val="1"/>
          <w:numId w:val="1"/>
        </w:numPr>
      </w:pPr>
      <w:r>
        <w:rPr>
          <w:i/>
        </w:rPr>
        <w:t xml:space="preserve">Bank Accounts </w:t>
      </w:r>
      <w:r w:rsidR="00894784">
        <w:t>–</w:t>
      </w:r>
      <w:r>
        <w:t xml:space="preserve"> Robbie</w:t>
      </w:r>
      <w:r w:rsidR="00894784">
        <w:t xml:space="preserve"> and I are</w:t>
      </w:r>
      <w:r w:rsidR="00ED34FA">
        <w:t xml:space="preserve"> </w:t>
      </w:r>
      <w:r>
        <w:t>on</w:t>
      </w:r>
      <w:r w:rsidR="00ED34FA">
        <w:t xml:space="preserve"> all</w:t>
      </w:r>
      <w:r>
        <w:t xml:space="preserve"> the</w:t>
      </w:r>
      <w:r w:rsidR="00894784">
        <w:t xml:space="preserve"> bank</w:t>
      </w:r>
      <w:r>
        <w:t xml:space="preserve"> account</w:t>
      </w:r>
      <w:r w:rsidR="00ED34FA">
        <w:t>s</w:t>
      </w:r>
      <w:r w:rsidR="00894784">
        <w:t xml:space="preserve"> (I have the Groundwork Atlanta credit card)</w:t>
      </w:r>
      <w:r>
        <w:t>, with Jill having access to view and transact using the checking account</w:t>
      </w:r>
      <w:r w:rsidR="00090E46">
        <w:t xml:space="preserve"> only</w:t>
      </w:r>
      <w:r>
        <w:t xml:space="preserve">. </w:t>
      </w:r>
    </w:p>
    <w:p w:rsidR="00090E46" w:rsidRDefault="00090E46" w:rsidP="00090E46">
      <w:pPr>
        <w:pStyle w:val="ListParagraph"/>
        <w:numPr>
          <w:ilvl w:val="1"/>
          <w:numId w:val="1"/>
        </w:numPr>
      </w:pPr>
      <w:r>
        <w:rPr>
          <w:i/>
        </w:rPr>
        <w:t>Accounting</w:t>
      </w:r>
      <w:r w:rsidRPr="00D71DC3">
        <w:rPr>
          <w:i/>
        </w:rPr>
        <w:t xml:space="preserve"> </w:t>
      </w:r>
      <w:r>
        <w:t>–</w:t>
      </w:r>
      <w:r w:rsidR="00937443">
        <w:t xml:space="preserve"> </w:t>
      </w:r>
      <w:r w:rsidR="00DC5B2A">
        <w:t xml:space="preserve">We </w:t>
      </w:r>
      <w:r w:rsidR="00894784">
        <w:t>are still working</w:t>
      </w:r>
      <w:r w:rsidR="00DC5B2A">
        <w:t xml:space="preserve"> to reconcile expenses now that all bank accounts have been linked. </w:t>
      </w:r>
    </w:p>
    <w:p w:rsidR="0029436D" w:rsidRDefault="0029436D" w:rsidP="00810F06">
      <w:pPr>
        <w:spacing w:after="0"/>
      </w:pPr>
    </w:p>
    <w:p w:rsidR="00810F06" w:rsidRDefault="0029436D" w:rsidP="00810F06">
      <w:pPr>
        <w:spacing w:after="0"/>
      </w:pPr>
      <w:r>
        <w:t>Please let me know if you have any questions, concerns, comments, or suggestions for improving my performance as your Board President. I always welcome feedback and opportunities to learn and grow. Thank you for your continued involvement and support of Groundwork Atlanta!</w:t>
      </w:r>
    </w:p>
    <w:sectPr w:rsidR="00810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18C0F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456A640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D834C0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507481"/>
    <w:multiLevelType w:val="multilevel"/>
    <w:tmpl w:val="A260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FE1BC7"/>
    <w:multiLevelType w:val="multilevel"/>
    <w:tmpl w:val="9D94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7E506B"/>
    <w:multiLevelType w:val="hybridMultilevel"/>
    <w:tmpl w:val="3A925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83DD9"/>
    <w:multiLevelType w:val="multilevel"/>
    <w:tmpl w:val="E64EF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C3D3EA3"/>
    <w:multiLevelType w:val="multilevel"/>
    <w:tmpl w:val="4754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1145116"/>
    <w:multiLevelType w:val="multilevel"/>
    <w:tmpl w:val="0144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97"/>
    <w:rsid w:val="00001C29"/>
    <w:rsid w:val="00002EC8"/>
    <w:rsid w:val="00005541"/>
    <w:rsid w:val="00007615"/>
    <w:rsid w:val="00054255"/>
    <w:rsid w:val="00090E46"/>
    <w:rsid w:val="000B1837"/>
    <w:rsid w:val="000B6FEC"/>
    <w:rsid w:val="000D1659"/>
    <w:rsid w:val="000F7B5A"/>
    <w:rsid w:val="00113D9F"/>
    <w:rsid w:val="0013717C"/>
    <w:rsid w:val="001431D7"/>
    <w:rsid w:val="00144C5A"/>
    <w:rsid w:val="00184CB0"/>
    <w:rsid w:val="00190A26"/>
    <w:rsid w:val="001A50B7"/>
    <w:rsid w:val="001A6ACF"/>
    <w:rsid w:val="001C4425"/>
    <w:rsid w:val="001F44E9"/>
    <w:rsid w:val="001F48DA"/>
    <w:rsid w:val="001F78FA"/>
    <w:rsid w:val="00200BF3"/>
    <w:rsid w:val="002110F2"/>
    <w:rsid w:val="00211B54"/>
    <w:rsid w:val="002169E1"/>
    <w:rsid w:val="00217862"/>
    <w:rsid w:val="00230E5A"/>
    <w:rsid w:val="00271E76"/>
    <w:rsid w:val="00280E38"/>
    <w:rsid w:val="00280F3E"/>
    <w:rsid w:val="002906C8"/>
    <w:rsid w:val="002911D0"/>
    <w:rsid w:val="0029436D"/>
    <w:rsid w:val="0029731B"/>
    <w:rsid w:val="002B35A3"/>
    <w:rsid w:val="002B74F4"/>
    <w:rsid w:val="0030578A"/>
    <w:rsid w:val="00307B05"/>
    <w:rsid w:val="00317897"/>
    <w:rsid w:val="00332E0A"/>
    <w:rsid w:val="003348D6"/>
    <w:rsid w:val="00340D53"/>
    <w:rsid w:val="0034389B"/>
    <w:rsid w:val="003463F5"/>
    <w:rsid w:val="003600F4"/>
    <w:rsid w:val="00375483"/>
    <w:rsid w:val="003B182C"/>
    <w:rsid w:val="003B363A"/>
    <w:rsid w:val="00411B29"/>
    <w:rsid w:val="00411E3B"/>
    <w:rsid w:val="00420C28"/>
    <w:rsid w:val="0042312B"/>
    <w:rsid w:val="004270B7"/>
    <w:rsid w:val="004415E0"/>
    <w:rsid w:val="0045458C"/>
    <w:rsid w:val="00455815"/>
    <w:rsid w:val="00491E98"/>
    <w:rsid w:val="004979B2"/>
    <w:rsid w:val="004C2E5F"/>
    <w:rsid w:val="004D1664"/>
    <w:rsid w:val="004E6EAF"/>
    <w:rsid w:val="004F379B"/>
    <w:rsid w:val="004F545D"/>
    <w:rsid w:val="00505F68"/>
    <w:rsid w:val="005147BF"/>
    <w:rsid w:val="00522989"/>
    <w:rsid w:val="005317D9"/>
    <w:rsid w:val="005534CB"/>
    <w:rsid w:val="005834D1"/>
    <w:rsid w:val="005965E7"/>
    <w:rsid w:val="005A2773"/>
    <w:rsid w:val="005E1085"/>
    <w:rsid w:val="005F41FE"/>
    <w:rsid w:val="00607DC3"/>
    <w:rsid w:val="00617EE8"/>
    <w:rsid w:val="00620989"/>
    <w:rsid w:val="00643D25"/>
    <w:rsid w:val="006565CB"/>
    <w:rsid w:val="00656AE4"/>
    <w:rsid w:val="006A557D"/>
    <w:rsid w:val="006A6D44"/>
    <w:rsid w:val="006B6007"/>
    <w:rsid w:val="006C5830"/>
    <w:rsid w:val="006D0B9C"/>
    <w:rsid w:val="006E5D2A"/>
    <w:rsid w:val="006E61E3"/>
    <w:rsid w:val="006F42E2"/>
    <w:rsid w:val="006F7C11"/>
    <w:rsid w:val="00752218"/>
    <w:rsid w:val="00753517"/>
    <w:rsid w:val="00775E13"/>
    <w:rsid w:val="007760D2"/>
    <w:rsid w:val="00780B19"/>
    <w:rsid w:val="00791962"/>
    <w:rsid w:val="007B5297"/>
    <w:rsid w:val="007C45B3"/>
    <w:rsid w:val="007D25E3"/>
    <w:rsid w:val="007E0EE0"/>
    <w:rsid w:val="007F2B2F"/>
    <w:rsid w:val="00804687"/>
    <w:rsid w:val="00804F35"/>
    <w:rsid w:val="00810F06"/>
    <w:rsid w:val="0083035B"/>
    <w:rsid w:val="00830E7F"/>
    <w:rsid w:val="008347CB"/>
    <w:rsid w:val="00836141"/>
    <w:rsid w:val="00845155"/>
    <w:rsid w:val="0085140E"/>
    <w:rsid w:val="008769E9"/>
    <w:rsid w:val="00894784"/>
    <w:rsid w:val="008A16F7"/>
    <w:rsid w:val="008B5350"/>
    <w:rsid w:val="008D47E0"/>
    <w:rsid w:val="008F0598"/>
    <w:rsid w:val="008F4B51"/>
    <w:rsid w:val="00917C7D"/>
    <w:rsid w:val="00922D82"/>
    <w:rsid w:val="00924390"/>
    <w:rsid w:val="00937443"/>
    <w:rsid w:val="00944E6E"/>
    <w:rsid w:val="00951C4C"/>
    <w:rsid w:val="009614B5"/>
    <w:rsid w:val="0096283A"/>
    <w:rsid w:val="00981C55"/>
    <w:rsid w:val="009931FD"/>
    <w:rsid w:val="009949D0"/>
    <w:rsid w:val="009A0BAA"/>
    <w:rsid w:val="009A4DCD"/>
    <w:rsid w:val="009A540D"/>
    <w:rsid w:val="009B3D37"/>
    <w:rsid w:val="009F6C54"/>
    <w:rsid w:val="00A21864"/>
    <w:rsid w:val="00A31058"/>
    <w:rsid w:val="00A41A31"/>
    <w:rsid w:val="00A5108D"/>
    <w:rsid w:val="00A61C59"/>
    <w:rsid w:val="00A71627"/>
    <w:rsid w:val="00A76E7A"/>
    <w:rsid w:val="00A90B54"/>
    <w:rsid w:val="00AA2ED4"/>
    <w:rsid w:val="00AA3145"/>
    <w:rsid w:val="00AB2F58"/>
    <w:rsid w:val="00AE32C8"/>
    <w:rsid w:val="00B0004C"/>
    <w:rsid w:val="00B04751"/>
    <w:rsid w:val="00B11ADF"/>
    <w:rsid w:val="00B13E8F"/>
    <w:rsid w:val="00B201DA"/>
    <w:rsid w:val="00B27560"/>
    <w:rsid w:val="00B40898"/>
    <w:rsid w:val="00B714D4"/>
    <w:rsid w:val="00B75BE9"/>
    <w:rsid w:val="00BA0C41"/>
    <w:rsid w:val="00BA71E9"/>
    <w:rsid w:val="00BC5D69"/>
    <w:rsid w:val="00BC7F5B"/>
    <w:rsid w:val="00BE1FAB"/>
    <w:rsid w:val="00BE5533"/>
    <w:rsid w:val="00BE732B"/>
    <w:rsid w:val="00BE7498"/>
    <w:rsid w:val="00C133BD"/>
    <w:rsid w:val="00C204EC"/>
    <w:rsid w:val="00C31B54"/>
    <w:rsid w:val="00C32B58"/>
    <w:rsid w:val="00C47C71"/>
    <w:rsid w:val="00C5580E"/>
    <w:rsid w:val="00C733F3"/>
    <w:rsid w:val="00C80BC9"/>
    <w:rsid w:val="00CA54EE"/>
    <w:rsid w:val="00CB351F"/>
    <w:rsid w:val="00CD66A1"/>
    <w:rsid w:val="00CF03C3"/>
    <w:rsid w:val="00CF2131"/>
    <w:rsid w:val="00CF5DE1"/>
    <w:rsid w:val="00D03C99"/>
    <w:rsid w:val="00D1314B"/>
    <w:rsid w:val="00D137CE"/>
    <w:rsid w:val="00D15648"/>
    <w:rsid w:val="00D505C4"/>
    <w:rsid w:val="00D71DC3"/>
    <w:rsid w:val="00D73F68"/>
    <w:rsid w:val="00D91807"/>
    <w:rsid w:val="00D93A9F"/>
    <w:rsid w:val="00D94852"/>
    <w:rsid w:val="00DB6D35"/>
    <w:rsid w:val="00DC5B2A"/>
    <w:rsid w:val="00DD203A"/>
    <w:rsid w:val="00DE2626"/>
    <w:rsid w:val="00DE280B"/>
    <w:rsid w:val="00DE50F4"/>
    <w:rsid w:val="00DE59FF"/>
    <w:rsid w:val="00E05244"/>
    <w:rsid w:val="00E07CCE"/>
    <w:rsid w:val="00E17182"/>
    <w:rsid w:val="00E2324A"/>
    <w:rsid w:val="00E53954"/>
    <w:rsid w:val="00E61D3F"/>
    <w:rsid w:val="00E66E52"/>
    <w:rsid w:val="00E67C0A"/>
    <w:rsid w:val="00E805CF"/>
    <w:rsid w:val="00E831AB"/>
    <w:rsid w:val="00EB6F65"/>
    <w:rsid w:val="00ED2C4F"/>
    <w:rsid w:val="00ED34FA"/>
    <w:rsid w:val="00ED3FFF"/>
    <w:rsid w:val="00ED6435"/>
    <w:rsid w:val="00EE1528"/>
    <w:rsid w:val="00EF0562"/>
    <w:rsid w:val="00F04737"/>
    <w:rsid w:val="00F26C12"/>
    <w:rsid w:val="00F3537F"/>
    <w:rsid w:val="00F42FC7"/>
    <w:rsid w:val="00F55279"/>
    <w:rsid w:val="00F6004C"/>
    <w:rsid w:val="00F613F4"/>
    <w:rsid w:val="00F652C6"/>
    <w:rsid w:val="00F65560"/>
    <w:rsid w:val="00F70A94"/>
    <w:rsid w:val="00F72F66"/>
    <w:rsid w:val="00F741A7"/>
    <w:rsid w:val="00F83BD9"/>
    <w:rsid w:val="00FA08BB"/>
    <w:rsid w:val="00FB448D"/>
    <w:rsid w:val="00FB520C"/>
    <w:rsid w:val="00FE1E91"/>
    <w:rsid w:val="00FE79BB"/>
    <w:rsid w:val="00FF1C1C"/>
    <w:rsid w:val="00FF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2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20C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8769E9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8769E9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unhideWhenUsed/>
    <w:rsid w:val="008769E9"/>
    <w:pPr>
      <w:numPr>
        <w:numId w:val="4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876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8769E9"/>
  </w:style>
  <w:style w:type="character" w:customStyle="1" w:styleId="apple-converted-space">
    <w:name w:val="apple-converted-space"/>
    <w:basedOn w:val="DefaultParagraphFont"/>
    <w:rsid w:val="008769E9"/>
  </w:style>
  <w:style w:type="character" w:customStyle="1" w:styleId="aqj">
    <w:name w:val="aqj"/>
    <w:basedOn w:val="DefaultParagraphFont"/>
    <w:rsid w:val="00876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2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20C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8769E9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8769E9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unhideWhenUsed/>
    <w:rsid w:val="008769E9"/>
    <w:pPr>
      <w:numPr>
        <w:numId w:val="4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876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8769E9"/>
  </w:style>
  <w:style w:type="character" w:customStyle="1" w:styleId="apple-converted-space">
    <w:name w:val="apple-converted-space"/>
    <w:basedOn w:val="DefaultParagraphFont"/>
    <w:rsid w:val="008769E9"/>
  </w:style>
  <w:style w:type="character" w:customStyle="1" w:styleId="aqj">
    <w:name w:val="aqj"/>
    <w:basedOn w:val="DefaultParagraphFont"/>
    <w:rsid w:val="00876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6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GroundworkAT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GroundworkAtlant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oundworkatlanta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roundworkatlanta.org/dona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groundworkatlan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11721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Queen</dc:creator>
  <cp:lastModifiedBy>Queen, Carly</cp:lastModifiedBy>
  <cp:revision>2</cp:revision>
  <dcterms:created xsi:type="dcterms:W3CDTF">2017-11-15T04:16:00Z</dcterms:created>
  <dcterms:modified xsi:type="dcterms:W3CDTF">2017-11-15T04:16:00Z</dcterms:modified>
</cp:coreProperties>
</file>